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E4147" w14:textId="77777777" w:rsidR="00306F9C" w:rsidRPr="00B1081E" w:rsidRDefault="00306F9C" w:rsidP="00306F9C">
      <w:pPr>
        <w:suppressAutoHyphens/>
        <w:jc w:val="center"/>
        <w:rPr>
          <w:b/>
        </w:rPr>
      </w:pPr>
      <w:r w:rsidRPr="00B1081E">
        <w:rPr>
          <w:b/>
        </w:rPr>
        <w:t>ТЕХНИЧЕСКОЕ ЗАДАНИЕ</w:t>
      </w:r>
    </w:p>
    <w:p w14:paraId="595B366E" w14:textId="6E82EA23" w:rsidR="00306F9C" w:rsidRPr="00B1081E" w:rsidRDefault="00306F9C" w:rsidP="00306F9C">
      <w:pPr>
        <w:pStyle w:val="a7"/>
        <w:ind w:left="0"/>
        <w:jc w:val="center"/>
        <w:rPr>
          <w:b/>
          <w:sz w:val="24"/>
          <w:szCs w:val="24"/>
        </w:rPr>
      </w:pPr>
      <w:r w:rsidRPr="00B1081E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296E4C">
        <w:rPr>
          <w:b/>
          <w:sz w:val="24"/>
          <w:szCs w:val="24"/>
        </w:rPr>
        <w:t>услуг</w:t>
      </w:r>
    </w:p>
    <w:p w14:paraId="1B43FAB2" w14:textId="77777777" w:rsidR="00306F9C" w:rsidRPr="00B1081E" w:rsidRDefault="00306F9C" w:rsidP="00306F9C">
      <w:pPr>
        <w:jc w:val="center"/>
      </w:pPr>
      <w:r w:rsidRPr="00B1081E">
        <w:t>«</w:t>
      </w:r>
      <w:r>
        <w:t>Поставка основного и вспомогательного гидрогенерирующего оборудования по модернизации Верхне-Туломской ГЭС (ГЭС-12)</w:t>
      </w:r>
      <w:r w:rsidRPr="00B1081E">
        <w:t>»</w:t>
      </w:r>
    </w:p>
    <w:p w14:paraId="19F54540" w14:textId="77777777" w:rsidR="00306F9C" w:rsidRPr="00B1081E" w:rsidRDefault="00306F9C" w:rsidP="00306F9C">
      <w:pPr>
        <w:pStyle w:val="a7"/>
        <w:ind w:left="0"/>
        <w:jc w:val="center"/>
        <w:rPr>
          <w:sz w:val="24"/>
          <w:szCs w:val="24"/>
        </w:rPr>
      </w:pPr>
      <w:r w:rsidRPr="00B1081E">
        <w:rPr>
          <w:sz w:val="24"/>
          <w:szCs w:val="24"/>
        </w:rPr>
        <w:t>Каскада Туломских и Серебрянских ГЭС филиала «Кольский» ОАО «ТГК-1»</w:t>
      </w:r>
    </w:p>
    <w:p w14:paraId="716E5FC5" w14:textId="77777777" w:rsidR="00306F9C" w:rsidRDefault="00306F9C" w:rsidP="00306F9C">
      <w:pPr>
        <w:jc w:val="center"/>
      </w:pPr>
      <w:r w:rsidRPr="00B1081E">
        <w:t>(номер закупки по ГКПЗ 2600/3.</w:t>
      </w:r>
      <w:r>
        <w:t>7-3352</w:t>
      </w:r>
      <w:r w:rsidRPr="00B1081E">
        <w:t>)</w:t>
      </w:r>
    </w:p>
    <w:p w14:paraId="325CF942" w14:textId="77777777" w:rsidR="00306F9C" w:rsidRDefault="00306F9C" w:rsidP="00306F9C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2109"/>
      </w:tblGrid>
      <w:tr w:rsidR="00306F9C" w:rsidRPr="00B1081E" w14:paraId="4C82757A" w14:textId="77777777" w:rsidTr="00094F5E">
        <w:tc>
          <w:tcPr>
            <w:tcW w:w="1293" w:type="dxa"/>
          </w:tcPr>
          <w:p w14:paraId="33D33A03" w14:textId="77777777" w:rsidR="00306F9C" w:rsidRPr="00B1081E" w:rsidRDefault="00306F9C" w:rsidP="00094F5E">
            <w:pPr>
              <w:suppressAutoHyphens/>
              <w:jc w:val="center"/>
            </w:pPr>
            <w:r w:rsidRPr="00B1081E">
              <w:t>ОКВЭД</w:t>
            </w:r>
          </w:p>
        </w:tc>
        <w:tc>
          <w:tcPr>
            <w:tcW w:w="2109" w:type="dxa"/>
          </w:tcPr>
          <w:p w14:paraId="4965412F" w14:textId="77777777" w:rsidR="00306F9C" w:rsidRPr="00B1081E" w:rsidRDefault="00306F9C" w:rsidP="00094F5E">
            <w:pPr>
              <w:suppressAutoHyphens/>
              <w:jc w:val="center"/>
            </w:pPr>
            <w:r>
              <w:t>27.1</w:t>
            </w:r>
          </w:p>
        </w:tc>
      </w:tr>
      <w:tr w:rsidR="00306F9C" w:rsidRPr="00B1081E" w14:paraId="329A9383" w14:textId="77777777" w:rsidTr="00094F5E">
        <w:tc>
          <w:tcPr>
            <w:tcW w:w="1293" w:type="dxa"/>
          </w:tcPr>
          <w:p w14:paraId="43E19526" w14:textId="454F07ED" w:rsidR="00306F9C" w:rsidRPr="00B1081E" w:rsidRDefault="00296E4C" w:rsidP="00094F5E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2109" w:type="dxa"/>
          </w:tcPr>
          <w:p w14:paraId="4023A5C0" w14:textId="77777777" w:rsidR="00306F9C" w:rsidRPr="00B1081E" w:rsidRDefault="00306F9C" w:rsidP="00094F5E">
            <w:pPr>
              <w:suppressAutoHyphens/>
              <w:jc w:val="center"/>
            </w:pPr>
            <w:r>
              <w:t>27.11.32.120</w:t>
            </w:r>
          </w:p>
        </w:tc>
      </w:tr>
    </w:tbl>
    <w:p w14:paraId="6F19DD7B" w14:textId="77777777" w:rsidR="00306F9C" w:rsidRDefault="00306F9C" w:rsidP="00306F9C"/>
    <w:p w14:paraId="4E52B02B" w14:textId="77777777" w:rsidR="00306F9C" w:rsidRDefault="00306F9C" w:rsidP="00306F9C">
      <w:pPr>
        <w:pStyle w:val="a7"/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Общие требования.</w:t>
      </w:r>
    </w:p>
    <w:p w14:paraId="553D3E75" w14:textId="375B6A68" w:rsidR="00306F9C" w:rsidRPr="00306F9C" w:rsidRDefault="00306F9C" w:rsidP="00306F9C">
      <w:pPr>
        <w:pStyle w:val="a7"/>
        <w:numPr>
          <w:ilvl w:val="1"/>
          <w:numId w:val="2"/>
        </w:numPr>
        <w:ind w:left="426" w:hanging="426"/>
        <w:rPr>
          <w:b/>
        </w:rPr>
      </w:pPr>
      <w:r>
        <w:rPr>
          <w:b/>
          <w:sz w:val="24"/>
          <w:szCs w:val="24"/>
        </w:rPr>
        <w:t xml:space="preserve">Требования к месту </w:t>
      </w:r>
      <w:r w:rsidR="00296E4C">
        <w:rPr>
          <w:b/>
          <w:sz w:val="24"/>
          <w:szCs w:val="24"/>
        </w:rPr>
        <w:t>оказания услуг</w:t>
      </w:r>
      <w:r>
        <w:rPr>
          <w:b/>
          <w:sz w:val="24"/>
          <w:szCs w:val="24"/>
        </w:rPr>
        <w:t>.</w:t>
      </w:r>
    </w:p>
    <w:p w14:paraId="2991EA5E" w14:textId="77777777" w:rsidR="00306F9C" w:rsidRPr="00064A0B" w:rsidRDefault="00306F9C" w:rsidP="00306F9C">
      <w:pPr>
        <w:suppressAutoHyphens/>
        <w:jc w:val="both"/>
      </w:pPr>
      <w:r w:rsidRPr="006E33B7">
        <w:t>Мурманская область, Кольский район, п. Верхнетуломский, Верхне-Туломская ГЭС-12 Каскад Туломских и Серебрянских ГЭС</w:t>
      </w:r>
      <w:r w:rsidRPr="00064A0B">
        <w:t xml:space="preserve"> филиала «Кольский» ОАО «ТГК-1».</w:t>
      </w:r>
    </w:p>
    <w:p w14:paraId="5DD8E626" w14:textId="77777777" w:rsidR="00306F9C" w:rsidRPr="00064A0B" w:rsidRDefault="00306F9C" w:rsidP="00306F9C">
      <w:pPr>
        <w:suppressAutoHyphens/>
        <w:jc w:val="both"/>
      </w:pPr>
    </w:p>
    <w:p w14:paraId="65021D03" w14:textId="77777777" w:rsidR="00306F9C" w:rsidRPr="00881904" w:rsidRDefault="00306F9C" w:rsidP="00306F9C">
      <w:pPr>
        <w:suppressAutoHyphens/>
        <w:jc w:val="both"/>
      </w:pPr>
      <w:r w:rsidRPr="00881904">
        <w:t>Должность, ФИО, контактный телефон ответственных лиц, составивших техническое задание:</w:t>
      </w:r>
    </w:p>
    <w:p w14:paraId="1D1FFACC" w14:textId="77777777" w:rsidR="00306F9C" w:rsidRPr="00881904" w:rsidRDefault="00306F9C" w:rsidP="00306F9C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ПТО Каскада Туломских и Серебрянских ГЭС Царев Сергей Викторович тел. (81553) 60-265;</w:t>
      </w:r>
    </w:p>
    <w:p w14:paraId="6EE51D80" w14:textId="77777777" w:rsidR="00306F9C" w:rsidRPr="00881904" w:rsidRDefault="00306F9C" w:rsidP="00306F9C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 xml:space="preserve">начальник </w:t>
      </w:r>
      <w:r w:rsidRPr="00851293">
        <w:rPr>
          <w:sz w:val="24"/>
          <w:szCs w:val="24"/>
        </w:rPr>
        <w:t xml:space="preserve">ЭМЦ-3 </w:t>
      </w:r>
      <w:r w:rsidRPr="00881904">
        <w:rPr>
          <w:sz w:val="24"/>
          <w:szCs w:val="24"/>
        </w:rPr>
        <w:t xml:space="preserve">Каскада Туломских и Серебрянских ГЭС </w:t>
      </w:r>
      <w:r w:rsidRPr="00851293">
        <w:rPr>
          <w:sz w:val="24"/>
          <w:szCs w:val="24"/>
        </w:rPr>
        <w:t>Носач</w:t>
      </w:r>
      <w:r w:rsidRPr="00881904">
        <w:rPr>
          <w:sz w:val="24"/>
          <w:szCs w:val="24"/>
        </w:rPr>
        <w:t xml:space="preserve"> Максим Александрович – тел.(81553) 60-213;</w:t>
      </w:r>
    </w:p>
    <w:p w14:paraId="66A9BCF2" w14:textId="77777777" w:rsidR="00306F9C" w:rsidRPr="00881904" w:rsidRDefault="00306F9C" w:rsidP="00306F9C">
      <w:pPr>
        <w:pStyle w:val="a7"/>
        <w:numPr>
          <w:ilvl w:val="0"/>
          <w:numId w:val="3"/>
        </w:numPr>
        <w:tabs>
          <w:tab w:val="left" w:pos="567"/>
        </w:tabs>
        <w:suppressAutoHyphens/>
        <w:ind w:left="0" w:firstLine="0"/>
        <w:jc w:val="both"/>
        <w:rPr>
          <w:sz w:val="24"/>
          <w:szCs w:val="24"/>
        </w:rPr>
      </w:pPr>
      <w:r w:rsidRPr="00851293">
        <w:rPr>
          <w:sz w:val="24"/>
          <w:szCs w:val="24"/>
        </w:rPr>
        <w:t xml:space="preserve">начальник СРЗА </w:t>
      </w:r>
      <w:r w:rsidRPr="00881904">
        <w:rPr>
          <w:sz w:val="24"/>
          <w:szCs w:val="24"/>
        </w:rPr>
        <w:t xml:space="preserve">Каскада Туломских и Серебрянских ГЭС </w:t>
      </w:r>
      <w:r w:rsidRPr="00851293">
        <w:rPr>
          <w:sz w:val="24"/>
          <w:szCs w:val="24"/>
        </w:rPr>
        <w:t>Карпович</w:t>
      </w:r>
      <w:r w:rsidRPr="00881904">
        <w:rPr>
          <w:sz w:val="24"/>
          <w:szCs w:val="24"/>
        </w:rPr>
        <w:t xml:space="preserve"> Сергей Николаевич – тел. (81553) 69-210;</w:t>
      </w:r>
    </w:p>
    <w:p w14:paraId="18C27D16" w14:textId="77777777" w:rsidR="00306F9C" w:rsidRPr="00881904" w:rsidRDefault="00306F9C" w:rsidP="00306F9C">
      <w:pPr>
        <w:pStyle w:val="a7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881904">
        <w:rPr>
          <w:sz w:val="24"/>
          <w:szCs w:val="24"/>
        </w:rPr>
        <w:t>начальник ГТЦ Каскада Туломских и Серебрянских ГЭС Савельев Владимир Владимирович – тел. (81553) 69-260 (по строительной части).</w:t>
      </w:r>
    </w:p>
    <w:p w14:paraId="7845816A" w14:textId="77777777" w:rsidR="00306F9C" w:rsidRDefault="00306F9C" w:rsidP="00306F9C">
      <w:pPr>
        <w:ind w:left="360"/>
        <w:rPr>
          <w:b/>
        </w:rPr>
      </w:pPr>
    </w:p>
    <w:p w14:paraId="1D82CA34" w14:textId="490DD812" w:rsidR="00306F9C" w:rsidRPr="00306F9C" w:rsidRDefault="00306F9C" w:rsidP="00306F9C">
      <w:pPr>
        <w:pStyle w:val="a7"/>
        <w:numPr>
          <w:ilvl w:val="1"/>
          <w:numId w:val="2"/>
        </w:numPr>
        <w:ind w:left="426" w:hanging="426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Период </w:t>
      </w:r>
      <w:r w:rsidR="00296E4C">
        <w:rPr>
          <w:b/>
          <w:sz w:val="24"/>
          <w:szCs w:val="24"/>
        </w:rPr>
        <w:t>оказания услуг.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306F9C" w:rsidRPr="00B1081E" w14:paraId="70EF6370" w14:textId="77777777" w:rsidTr="00094F5E">
        <w:tc>
          <w:tcPr>
            <w:tcW w:w="1970" w:type="dxa"/>
            <w:shd w:val="clear" w:color="auto" w:fill="auto"/>
          </w:tcPr>
          <w:p w14:paraId="3D93E8C2" w14:textId="77777777" w:rsidR="00306F9C" w:rsidRPr="00B1081E" w:rsidRDefault="00306F9C" w:rsidP="00306F9C">
            <w:pPr>
              <w:suppressAutoHyphens/>
              <w:ind w:left="-108"/>
            </w:pPr>
            <w:r w:rsidRPr="00B1081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6E553955" w14:textId="77777777" w:rsidR="00306F9C" w:rsidRPr="00B1081E" w:rsidRDefault="00306F9C" w:rsidP="00094F5E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14:paraId="5685706F" w14:textId="77777777" w:rsidR="00306F9C" w:rsidRPr="00B1081E" w:rsidRDefault="00306F9C" w:rsidP="00094F5E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372438" w14:textId="77777777" w:rsidR="00306F9C" w:rsidRPr="00B1081E" w:rsidRDefault="00306F9C" w:rsidP="00094F5E">
            <w:pPr>
              <w:suppressAutoHyphens/>
              <w:jc w:val="center"/>
            </w:pPr>
            <w:r w:rsidRPr="00B1081E">
              <w:t>1</w:t>
            </w:r>
            <w:r>
              <w:t>6</w:t>
            </w:r>
          </w:p>
        </w:tc>
        <w:tc>
          <w:tcPr>
            <w:tcW w:w="598" w:type="dxa"/>
            <w:shd w:val="clear" w:color="auto" w:fill="auto"/>
          </w:tcPr>
          <w:p w14:paraId="567566A3" w14:textId="77777777" w:rsidR="00306F9C" w:rsidRPr="00B1081E" w:rsidRDefault="00306F9C" w:rsidP="00094F5E">
            <w:pPr>
              <w:suppressAutoHyphens/>
            </w:pPr>
            <w:r w:rsidRPr="00B1081E">
              <w:t>г.</w:t>
            </w:r>
          </w:p>
        </w:tc>
      </w:tr>
      <w:tr w:rsidR="00306F9C" w:rsidRPr="00B1081E" w14:paraId="5D658301" w14:textId="77777777" w:rsidTr="00094F5E">
        <w:tc>
          <w:tcPr>
            <w:tcW w:w="1970" w:type="dxa"/>
            <w:shd w:val="clear" w:color="auto" w:fill="auto"/>
          </w:tcPr>
          <w:p w14:paraId="2AC6B2EE" w14:textId="77777777" w:rsidR="00306F9C" w:rsidRPr="00B1081E" w:rsidRDefault="00306F9C" w:rsidP="00306F9C">
            <w:pPr>
              <w:suppressAutoHyphens/>
              <w:ind w:left="-108"/>
            </w:pPr>
            <w:r w:rsidRPr="00B1081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1606" w14:textId="77777777" w:rsidR="00306F9C" w:rsidRPr="00B1081E" w:rsidRDefault="00306F9C" w:rsidP="00094F5E">
            <w:pPr>
              <w:suppressAutoHyphens/>
              <w:jc w:val="center"/>
            </w:pPr>
            <w:r w:rsidRPr="000D6A91">
              <w:t>декабрь</w:t>
            </w:r>
          </w:p>
        </w:tc>
        <w:tc>
          <w:tcPr>
            <w:tcW w:w="567" w:type="dxa"/>
            <w:shd w:val="clear" w:color="auto" w:fill="auto"/>
          </w:tcPr>
          <w:p w14:paraId="4118BB8C" w14:textId="77777777" w:rsidR="00306F9C" w:rsidRPr="00B1081E" w:rsidRDefault="00306F9C" w:rsidP="00094F5E">
            <w:pPr>
              <w:suppressAutoHyphens/>
            </w:pPr>
            <w:r w:rsidRPr="00B1081E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DFBBC1" w14:textId="77777777" w:rsidR="00306F9C" w:rsidRPr="00B1081E" w:rsidRDefault="00306F9C" w:rsidP="00094F5E">
            <w:pPr>
              <w:suppressAutoHyphens/>
              <w:jc w:val="center"/>
            </w:pPr>
            <w:r>
              <w:t>21</w:t>
            </w:r>
          </w:p>
        </w:tc>
        <w:tc>
          <w:tcPr>
            <w:tcW w:w="598" w:type="dxa"/>
            <w:shd w:val="clear" w:color="auto" w:fill="auto"/>
          </w:tcPr>
          <w:p w14:paraId="5E32C968" w14:textId="77777777" w:rsidR="00306F9C" w:rsidRPr="00B1081E" w:rsidRDefault="00306F9C" w:rsidP="00094F5E">
            <w:pPr>
              <w:suppressAutoHyphens/>
            </w:pPr>
            <w:r w:rsidRPr="00B1081E">
              <w:t>г.</w:t>
            </w:r>
          </w:p>
        </w:tc>
      </w:tr>
    </w:tbl>
    <w:p w14:paraId="1A5FB09B" w14:textId="77777777" w:rsidR="00306F9C" w:rsidRDefault="00306F9C" w:rsidP="00306F9C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2659"/>
        <w:gridCol w:w="2799"/>
      </w:tblGrid>
      <w:tr w:rsidR="00306F9C" w:rsidRPr="00306F9C" w14:paraId="45B1DE51" w14:textId="77777777" w:rsidTr="00306F9C">
        <w:tc>
          <w:tcPr>
            <w:tcW w:w="4395" w:type="dxa"/>
            <w:shd w:val="clear" w:color="auto" w:fill="auto"/>
          </w:tcPr>
          <w:p w14:paraId="6406EBB8" w14:textId="77777777" w:rsidR="00306F9C" w:rsidRPr="00306F9C" w:rsidRDefault="00306F9C" w:rsidP="00306F9C">
            <w:pPr>
              <w:suppressAutoHyphens/>
              <w:ind w:left="-108"/>
            </w:pPr>
            <w:r w:rsidRPr="00306F9C">
              <w:t>Расчетная (максимальная) цена закупки</w:t>
            </w:r>
            <w:r>
              <w:t xml:space="preserve"> –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auto"/>
          </w:tcPr>
          <w:p w14:paraId="788DE1A2" w14:textId="77777777" w:rsidR="00306F9C" w:rsidRPr="00306F9C" w:rsidRDefault="00306F9C" w:rsidP="00094F5E">
            <w:pPr>
              <w:jc w:val="center"/>
            </w:pPr>
            <w:r w:rsidRPr="00306F9C">
              <w:t>2 008 465,17</w:t>
            </w:r>
          </w:p>
        </w:tc>
        <w:tc>
          <w:tcPr>
            <w:tcW w:w="2799" w:type="dxa"/>
            <w:shd w:val="clear" w:color="auto" w:fill="auto"/>
          </w:tcPr>
          <w:p w14:paraId="7616045A" w14:textId="77777777" w:rsidR="00306F9C" w:rsidRPr="00306F9C" w:rsidRDefault="00306F9C" w:rsidP="00094F5E">
            <w:r w:rsidRPr="00306F9C">
              <w:t>тыс. руб. без учета НДС,</w:t>
            </w:r>
          </w:p>
        </w:tc>
      </w:tr>
    </w:tbl>
    <w:p w14:paraId="53AA9960" w14:textId="77777777" w:rsidR="00306F9C" w:rsidRPr="00306F9C" w:rsidRDefault="00306F9C" w:rsidP="00306F9C">
      <w:r w:rsidRPr="00306F9C">
        <w:t>в том числе: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6"/>
        <w:gridCol w:w="2140"/>
        <w:gridCol w:w="6529"/>
      </w:tblGrid>
      <w:tr w:rsidR="00306F9C" w:rsidRPr="00B1081E" w14:paraId="15E4E882" w14:textId="77777777" w:rsidTr="00306F9C">
        <w:tc>
          <w:tcPr>
            <w:tcW w:w="1536" w:type="dxa"/>
            <w:shd w:val="clear" w:color="auto" w:fill="auto"/>
          </w:tcPr>
          <w:p w14:paraId="52CACA72" w14:textId="77777777" w:rsidR="00306F9C" w:rsidRPr="00B1081E" w:rsidRDefault="00306F9C" w:rsidP="00094F5E">
            <w:pPr>
              <w:rPr>
                <w:b/>
              </w:rPr>
            </w:pPr>
            <w:r w:rsidRPr="00B1081E">
              <w:t>2016 г. –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557B2" w14:textId="77777777" w:rsidR="00306F9C" w:rsidRPr="00B1081E" w:rsidRDefault="00306F9C" w:rsidP="00094F5E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55C23129" w14:textId="77777777" w:rsidR="00306F9C" w:rsidRPr="00B1081E" w:rsidRDefault="00306F9C" w:rsidP="00094F5E">
            <w:pPr>
              <w:rPr>
                <w:b/>
              </w:rPr>
            </w:pPr>
            <w:r>
              <w:t>тыс. руб. без учета НДС;</w:t>
            </w:r>
          </w:p>
        </w:tc>
      </w:tr>
      <w:tr w:rsidR="00306F9C" w:rsidRPr="00B1081E" w14:paraId="74DA54E0" w14:textId="77777777" w:rsidTr="00306F9C">
        <w:tc>
          <w:tcPr>
            <w:tcW w:w="1536" w:type="dxa"/>
            <w:shd w:val="clear" w:color="auto" w:fill="auto"/>
          </w:tcPr>
          <w:p w14:paraId="09B88B50" w14:textId="77777777" w:rsidR="00306F9C" w:rsidRPr="00B1081E" w:rsidRDefault="00306F9C" w:rsidP="00094F5E">
            <w:r w:rsidRPr="00B1081E">
              <w:t>201</w:t>
            </w:r>
            <w:r>
              <w:t>7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52580" w14:textId="77777777" w:rsidR="00306F9C" w:rsidRPr="00B1081E" w:rsidRDefault="00306F9C" w:rsidP="00094F5E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313C6423" w14:textId="77777777" w:rsidR="00306F9C" w:rsidRDefault="00306F9C" w:rsidP="00094F5E">
            <w:r>
              <w:t>тыс. руб. без учета НДС;</w:t>
            </w:r>
          </w:p>
        </w:tc>
      </w:tr>
      <w:tr w:rsidR="00306F9C" w:rsidRPr="00B1081E" w14:paraId="3F19EBC1" w14:textId="77777777" w:rsidTr="00306F9C">
        <w:tc>
          <w:tcPr>
            <w:tcW w:w="1536" w:type="dxa"/>
            <w:shd w:val="clear" w:color="auto" w:fill="auto"/>
          </w:tcPr>
          <w:p w14:paraId="76F6FE1F" w14:textId="77777777" w:rsidR="00306F9C" w:rsidRPr="00B1081E" w:rsidRDefault="00306F9C" w:rsidP="00094F5E">
            <w:r w:rsidRPr="00B1081E">
              <w:t>201</w:t>
            </w:r>
            <w:r>
              <w:t>8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E910" w14:textId="064E40D9" w:rsidR="00306F9C" w:rsidRPr="00B1081E" w:rsidRDefault="00B57940" w:rsidP="00094F5E">
            <w:pPr>
              <w:jc w:val="center"/>
            </w:pPr>
            <w:r>
              <w:t>1 004 232,58</w:t>
            </w:r>
          </w:p>
        </w:tc>
        <w:tc>
          <w:tcPr>
            <w:tcW w:w="6529" w:type="dxa"/>
            <w:shd w:val="clear" w:color="auto" w:fill="auto"/>
          </w:tcPr>
          <w:p w14:paraId="521D0A1D" w14:textId="77777777" w:rsidR="00306F9C" w:rsidRDefault="00306F9C" w:rsidP="00094F5E">
            <w:r>
              <w:t>тыс. руб. без учета НДС;</w:t>
            </w:r>
          </w:p>
        </w:tc>
      </w:tr>
      <w:tr w:rsidR="00306F9C" w:rsidRPr="00B1081E" w14:paraId="58E3CC33" w14:textId="77777777" w:rsidTr="00306F9C">
        <w:tc>
          <w:tcPr>
            <w:tcW w:w="1536" w:type="dxa"/>
            <w:shd w:val="clear" w:color="auto" w:fill="auto"/>
          </w:tcPr>
          <w:p w14:paraId="60761032" w14:textId="77777777" w:rsidR="00306F9C" w:rsidRPr="00B1081E" w:rsidRDefault="00306F9C" w:rsidP="00094F5E">
            <w:r w:rsidRPr="00B1081E">
              <w:t>201</w:t>
            </w:r>
            <w:r>
              <w:t>9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83A23" w14:textId="77777777" w:rsidR="00306F9C" w:rsidRPr="00B1081E" w:rsidRDefault="004A2871" w:rsidP="00094F5E">
            <w:pPr>
              <w:jc w:val="center"/>
            </w:pPr>
            <w:r>
              <w:t>1 004 232,59</w:t>
            </w:r>
          </w:p>
        </w:tc>
        <w:tc>
          <w:tcPr>
            <w:tcW w:w="6529" w:type="dxa"/>
            <w:shd w:val="clear" w:color="auto" w:fill="auto"/>
          </w:tcPr>
          <w:p w14:paraId="4FBB20BD" w14:textId="77777777" w:rsidR="00306F9C" w:rsidRDefault="00306F9C" w:rsidP="00094F5E">
            <w:r>
              <w:t>тыс. руб. без учета НДС;</w:t>
            </w:r>
          </w:p>
        </w:tc>
      </w:tr>
      <w:tr w:rsidR="00306F9C" w:rsidRPr="00B1081E" w14:paraId="0F1265BA" w14:textId="77777777" w:rsidTr="00306F9C">
        <w:tc>
          <w:tcPr>
            <w:tcW w:w="1536" w:type="dxa"/>
            <w:shd w:val="clear" w:color="auto" w:fill="auto"/>
          </w:tcPr>
          <w:p w14:paraId="361D9CB1" w14:textId="77777777" w:rsidR="00306F9C" w:rsidRPr="00B1081E" w:rsidRDefault="00306F9C" w:rsidP="00094F5E">
            <w:r w:rsidRPr="00B1081E">
              <w:t>20</w:t>
            </w:r>
            <w:r>
              <w:t>20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0F5D0" w14:textId="77777777" w:rsidR="00306F9C" w:rsidRPr="00B1081E" w:rsidRDefault="00306F9C" w:rsidP="00094F5E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0AB2F94B" w14:textId="77777777" w:rsidR="00306F9C" w:rsidRDefault="00306F9C" w:rsidP="00094F5E">
            <w:r>
              <w:t>тыс. руб. без учета НДС;</w:t>
            </w:r>
          </w:p>
        </w:tc>
      </w:tr>
      <w:tr w:rsidR="00306F9C" w:rsidRPr="00B1081E" w14:paraId="40E6C9BC" w14:textId="77777777" w:rsidTr="00306F9C">
        <w:tc>
          <w:tcPr>
            <w:tcW w:w="1536" w:type="dxa"/>
            <w:shd w:val="clear" w:color="auto" w:fill="auto"/>
          </w:tcPr>
          <w:p w14:paraId="4FD53BE1" w14:textId="77777777" w:rsidR="00306F9C" w:rsidRPr="00B1081E" w:rsidRDefault="00306F9C" w:rsidP="00094F5E">
            <w:r>
              <w:t>2021</w:t>
            </w:r>
            <w:r w:rsidRPr="00B1081E">
              <w:t xml:space="preserve"> г. –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0021" w14:textId="77777777" w:rsidR="00306F9C" w:rsidRPr="00B1081E" w:rsidRDefault="00306F9C" w:rsidP="00094F5E">
            <w:pPr>
              <w:jc w:val="center"/>
            </w:pPr>
            <w:r>
              <w:t>0</w:t>
            </w:r>
          </w:p>
        </w:tc>
        <w:tc>
          <w:tcPr>
            <w:tcW w:w="6529" w:type="dxa"/>
            <w:shd w:val="clear" w:color="auto" w:fill="auto"/>
          </w:tcPr>
          <w:p w14:paraId="047CC038" w14:textId="77777777" w:rsidR="00306F9C" w:rsidRDefault="00306F9C" w:rsidP="00094F5E">
            <w:r>
              <w:t>тыс. руб. без учета НДС;</w:t>
            </w:r>
          </w:p>
        </w:tc>
      </w:tr>
    </w:tbl>
    <w:p w14:paraId="70D5FD46" w14:textId="77777777" w:rsidR="00306F9C" w:rsidRDefault="00306F9C" w:rsidP="00306F9C">
      <w:pPr>
        <w:rPr>
          <w:b/>
        </w:rPr>
      </w:pPr>
    </w:p>
    <w:p w14:paraId="5C624750" w14:textId="77777777" w:rsidR="00306F9C" w:rsidRPr="00306F9C" w:rsidRDefault="00306F9C" w:rsidP="00306F9C">
      <w:pPr>
        <w:pStyle w:val="a7"/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Требования к сметно-договорной документации.</w:t>
      </w:r>
    </w:p>
    <w:p w14:paraId="41569CA8" w14:textId="6194B8A0" w:rsidR="000132FD" w:rsidRPr="00296E4C" w:rsidRDefault="00306F9C" w:rsidP="000132FD">
      <w:pPr>
        <w:suppressAutoHyphens/>
        <w:ind w:firstLine="709"/>
        <w:jc w:val="both"/>
        <w:rPr>
          <w:noProof/>
        </w:rPr>
      </w:pPr>
      <w:r w:rsidRPr="00FD5A90">
        <w:rPr>
          <w:rFonts w:eastAsia="Calibri"/>
          <w:lang w:eastAsia="en-US"/>
        </w:rPr>
        <w:t xml:space="preserve">Стоимость определяется </w:t>
      </w:r>
      <w:r w:rsidR="00B43058" w:rsidRPr="00FD5A90">
        <w:rPr>
          <w:rFonts w:eastAsia="Calibri"/>
          <w:lang w:eastAsia="en-US"/>
        </w:rPr>
        <w:t>спецификацией</w:t>
      </w:r>
      <w:r w:rsidRPr="00FD5A90">
        <w:rPr>
          <w:rFonts w:eastAsia="Calibri"/>
          <w:lang w:eastAsia="en-US"/>
        </w:rPr>
        <w:t xml:space="preserve"> на оборудование</w:t>
      </w:r>
      <w:r w:rsidR="000132FD" w:rsidRPr="00FD5A90">
        <w:rPr>
          <w:rFonts w:eastAsia="Calibri"/>
          <w:lang w:eastAsia="en-US"/>
        </w:rPr>
        <w:t xml:space="preserve"> и услуги в соответствии с укрупненной ведомостью (п. 4 данного Технического задания).</w:t>
      </w:r>
    </w:p>
    <w:p w14:paraId="5F813068" w14:textId="77777777" w:rsidR="00306F9C" w:rsidRDefault="00306F9C" w:rsidP="00306F9C">
      <w:pPr>
        <w:pStyle w:val="a7"/>
        <w:tabs>
          <w:tab w:val="left" w:pos="1134"/>
        </w:tabs>
        <w:ind w:left="709"/>
        <w:jc w:val="both"/>
        <w:rPr>
          <w:noProof/>
          <w:sz w:val="24"/>
          <w:szCs w:val="24"/>
        </w:rPr>
      </w:pPr>
    </w:p>
    <w:p w14:paraId="7A2AFCFD" w14:textId="1947D8FC" w:rsidR="00306F9C" w:rsidRPr="00306F9C" w:rsidRDefault="00306F9C" w:rsidP="00306F9C">
      <w:pPr>
        <w:pStyle w:val="a7"/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296E4C">
        <w:rPr>
          <w:b/>
          <w:sz w:val="24"/>
          <w:szCs w:val="24"/>
        </w:rPr>
        <w:t>оказанию услуг</w:t>
      </w:r>
      <w:r w:rsidRPr="00306F9C">
        <w:rPr>
          <w:b/>
          <w:sz w:val="24"/>
          <w:szCs w:val="24"/>
        </w:rPr>
        <w:t>.</w:t>
      </w:r>
    </w:p>
    <w:p w14:paraId="5E3875BC" w14:textId="314C3D16" w:rsidR="00306F9C" w:rsidRPr="00306F9C" w:rsidRDefault="00306F9C" w:rsidP="00272018">
      <w:pPr>
        <w:pStyle w:val="a7"/>
        <w:numPr>
          <w:ilvl w:val="1"/>
          <w:numId w:val="2"/>
        </w:numPr>
        <w:ind w:left="0" w:firstLine="0"/>
        <w:jc w:val="both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Цель</w:t>
      </w:r>
      <w:r w:rsidR="00296E4C">
        <w:rPr>
          <w:b/>
          <w:sz w:val="24"/>
          <w:szCs w:val="24"/>
        </w:rPr>
        <w:t xml:space="preserve"> оказания услуг</w:t>
      </w:r>
      <w:r w:rsidRPr="00306F9C">
        <w:rPr>
          <w:b/>
          <w:sz w:val="24"/>
          <w:szCs w:val="24"/>
        </w:rPr>
        <w:t xml:space="preserve">: </w:t>
      </w:r>
      <w:r w:rsidR="00272018">
        <w:rPr>
          <w:sz w:val="24"/>
          <w:szCs w:val="24"/>
        </w:rPr>
        <w:t>в</w:t>
      </w:r>
      <w:r w:rsidRPr="00306F9C">
        <w:rPr>
          <w:sz w:val="24"/>
          <w:szCs w:val="24"/>
        </w:rPr>
        <w:t>ыполнить поставку</w:t>
      </w:r>
      <w:r w:rsidR="00B43058">
        <w:rPr>
          <w:sz w:val="24"/>
          <w:szCs w:val="24"/>
        </w:rPr>
        <w:t xml:space="preserve"> </w:t>
      </w:r>
      <w:r w:rsidRPr="00306F9C">
        <w:rPr>
          <w:sz w:val="24"/>
          <w:szCs w:val="24"/>
        </w:rPr>
        <w:t>основного и вспомогательного гидрогенерирующего оборудования по модернизации Верхне-Туломской ГЭС (ГЭС-12)</w:t>
      </w:r>
      <w:r w:rsidR="00614FF4">
        <w:rPr>
          <w:sz w:val="24"/>
          <w:szCs w:val="24"/>
        </w:rPr>
        <w:t>, а также оказать сопутствующие услуги (</w:t>
      </w:r>
      <w:proofErr w:type="gramStart"/>
      <w:r w:rsidR="00614FF4">
        <w:rPr>
          <w:sz w:val="24"/>
          <w:szCs w:val="24"/>
        </w:rPr>
        <w:t>шеф-монтаж</w:t>
      </w:r>
      <w:proofErr w:type="gramEnd"/>
      <w:r w:rsidR="00614FF4">
        <w:rPr>
          <w:sz w:val="24"/>
          <w:szCs w:val="24"/>
        </w:rPr>
        <w:t xml:space="preserve"> и наладку, обучение персонала)</w:t>
      </w:r>
      <w:r w:rsidRPr="00306F9C">
        <w:rPr>
          <w:sz w:val="24"/>
          <w:szCs w:val="24"/>
        </w:rPr>
        <w:t xml:space="preserve"> в соответствии с </w:t>
      </w:r>
      <w:r w:rsidR="00614FF4">
        <w:rPr>
          <w:sz w:val="24"/>
          <w:szCs w:val="24"/>
        </w:rPr>
        <w:t xml:space="preserve">техническими требованиями </w:t>
      </w:r>
      <w:r w:rsidR="000425E8">
        <w:rPr>
          <w:sz w:val="24"/>
          <w:szCs w:val="24"/>
        </w:rPr>
        <w:t>к</w:t>
      </w:r>
      <w:r w:rsidR="00614FF4">
        <w:rPr>
          <w:sz w:val="24"/>
          <w:szCs w:val="24"/>
        </w:rPr>
        <w:t xml:space="preserve"> гидротурбинному и гидрогенераторному оборудованию</w:t>
      </w:r>
      <w:r w:rsidRPr="00306F9C">
        <w:rPr>
          <w:sz w:val="24"/>
          <w:szCs w:val="24"/>
        </w:rPr>
        <w:t xml:space="preserve"> по модернизации Верхне-Туломской ГЭС (ГЭС-12) Каскада Туломских и Серебрянских ГЭС филиала «Кольский» ОАО «ТГК-1» (приложение №1</w:t>
      </w:r>
      <w:r w:rsidR="005F7539">
        <w:rPr>
          <w:sz w:val="24"/>
          <w:szCs w:val="24"/>
        </w:rPr>
        <w:t>,2</w:t>
      </w:r>
      <w:r w:rsidRPr="00306F9C">
        <w:rPr>
          <w:sz w:val="24"/>
          <w:szCs w:val="24"/>
        </w:rPr>
        <w:t xml:space="preserve"> к данному Техническому заданию</w:t>
      </w:r>
      <w:r w:rsidR="00614FF4">
        <w:rPr>
          <w:sz w:val="24"/>
          <w:szCs w:val="24"/>
        </w:rPr>
        <w:t>).</w:t>
      </w:r>
    </w:p>
    <w:p w14:paraId="3709A901" w14:textId="77777777" w:rsidR="00306F9C" w:rsidRPr="00306F9C" w:rsidRDefault="00306F9C" w:rsidP="00306F9C">
      <w:pPr>
        <w:pStyle w:val="a7"/>
        <w:numPr>
          <w:ilvl w:val="1"/>
          <w:numId w:val="2"/>
        </w:numPr>
        <w:ind w:left="0" w:firstLine="0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lastRenderedPageBreak/>
        <w:t>Описание и основные технические характеристики:</w:t>
      </w:r>
    </w:p>
    <w:p w14:paraId="08A560EF" w14:textId="000ACE00" w:rsidR="00306F9C" w:rsidRDefault="00306F9C" w:rsidP="00306F9C">
      <w:pPr>
        <w:ind w:firstLine="708"/>
        <w:jc w:val="both"/>
      </w:pPr>
      <w:r w:rsidRPr="00306F9C">
        <w:rPr>
          <w:bCs/>
          <w:lang w:eastAsia="en-US"/>
        </w:rPr>
        <w:t xml:space="preserve">Описание и основные технические характеристики </w:t>
      </w:r>
      <w:r w:rsidRPr="0030040D">
        <w:t>основного и вспомогательного гидрогенерирующего оборудования</w:t>
      </w:r>
      <w:r w:rsidRPr="00306F9C">
        <w:rPr>
          <w:bCs/>
          <w:lang w:eastAsia="en-US"/>
        </w:rPr>
        <w:t xml:space="preserve"> Верхне-Туломской ГЭС представлены в Пр</w:t>
      </w:r>
      <w:r w:rsidR="00272018">
        <w:rPr>
          <w:bCs/>
          <w:lang w:eastAsia="en-US"/>
        </w:rPr>
        <w:t>иложениях</w:t>
      </w:r>
      <w:r w:rsidRPr="00306F9C">
        <w:rPr>
          <w:bCs/>
          <w:lang w:eastAsia="en-US"/>
        </w:rPr>
        <w:t xml:space="preserve"> №</w:t>
      </w:r>
      <w:r w:rsidR="00272018">
        <w:rPr>
          <w:bCs/>
          <w:lang w:eastAsia="en-US"/>
        </w:rPr>
        <w:t>1,2</w:t>
      </w:r>
      <w:r w:rsidRPr="00306F9C">
        <w:rPr>
          <w:bCs/>
          <w:lang w:eastAsia="en-US"/>
        </w:rPr>
        <w:t xml:space="preserve"> к </w:t>
      </w:r>
      <w:r w:rsidR="00172928">
        <w:t>данному Техническому заданию</w:t>
      </w:r>
      <w:r w:rsidRPr="0030040D">
        <w:t>.</w:t>
      </w:r>
    </w:p>
    <w:p w14:paraId="4B8474EF" w14:textId="77777777" w:rsidR="00306F9C" w:rsidRDefault="00306F9C" w:rsidP="00306F9C">
      <w:pPr>
        <w:ind w:firstLine="708"/>
        <w:jc w:val="both"/>
      </w:pPr>
    </w:p>
    <w:p w14:paraId="3386D2EF" w14:textId="77777777" w:rsidR="00306F9C" w:rsidRPr="00306F9C" w:rsidRDefault="00306F9C" w:rsidP="00306F9C">
      <w:pPr>
        <w:pStyle w:val="a7"/>
        <w:keepNext/>
        <w:keepLines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>УКРУПНЕННАЯ ВЕДОМОСТЬ</w:t>
      </w:r>
    </w:p>
    <w:p w14:paraId="5656FA0F" w14:textId="77777777" w:rsidR="00306F9C" w:rsidRPr="00B1081E" w:rsidRDefault="00306F9C" w:rsidP="00306F9C">
      <w:pPr>
        <w:keepNext/>
        <w:keepLines/>
        <w:suppressAutoHyphens/>
        <w:jc w:val="center"/>
      </w:pPr>
      <w:r w:rsidRPr="00B1081E">
        <w:t xml:space="preserve">объёмов </w:t>
      </w:r>
      <w:r>
        <w:t>поставки основного и вспомогательного гидрогенерирующего оборудования по модернизации Верхне-Туломской ГЭС (ГЭС-12)</w:t>
      </w:r>
    </w:p>
    <w:p w14:paraId="61C3E61E" w14:textId="56EBC5CA" w:rsidR="00306F9C" w:rsidRDefault="00306F9C" w:rsidP="00306F9C">
      <w:pPr>
        <w:keepNext/>
        <w:keepLines/>
        <w:suppressAutoHyphens/>
        <w:jc w:val="center"/>
      </w:pPr>
      <w:r w:rsidRPr="00B1081E">
        <w:t>Каскада Туломских и Серебрянских ГЭС филиала «Кольский» ОАО «ТГК-1»</w:t>
      </w:r>
      <w:r w:rsidR="00172163">
        <w:t>.</w:t>
      </w:r>
    </w:p>
    <w:p w14:paraId="2C8639C2" w14:textId="77777777" w:rsidR="00172163" w:rsidRDefault="00172163" w:rsidP="00172163">
      <w:pPr>
        <w:keepNext/>
        <w:keepLines/>
        <w:suppressAutoHyphens/>
      </w:pPr>
    </w:p>
    <w:p w14:paraId="34628EE2" w14:textId="65F26639" w:rsidR="00172163" w:rsidRPr="000D6A91" w:rsidRDefault="00172163" w:rsidP="00BA7BBF">
      <w:pPr>
        <w:keepNext/>
        <w:keepLines/>
        <w:suppressAutoHyphens/>
        <w:jc w:val="both"/>
      </w:pPr>
      <w:r w:rsidRPr="000D6A91">
        <w:t>Поставка первого комплекта оборудования</w:t>
      </w:r>
      <w:r w:rsidR="00BA7BBF" w:rsidRPr="000D6A91">
        <w:t>:</w:t>
      </w:r>
      <w:r w:rsidRPr="000D6A91">
        <w:t xml:space="preserve"> не позднее </w:t>
      </w:r>
      <w:r w:rsidR="005C6C85" w:rsidRPr="000D6A91">
        <w:t>октября</w:t>
      </w:r>
      <w:r w:rsidRPr="000D6A91">
        <w:t xml:space="preserve"> 2018 года. </w:t>
      </w:r>
    </w:p>
    <w:p w14:paraId="3C4930A2" w14:textId="1C384BF2" w:rsidR="00172163" w:rsidRPr="000D6A91" w:rsidRDefault="00172163" w:rsidP="00BA7BBF">
      <w:pPr>
        <w:keepNext/>
        <w:keepLines/>
        <w:suppressAutoHyphens/>
        <w:jc w:val="both"/>
      </w:pPr>
      <w:r w:rsidRPr="000D6A91">
        <w:t>Поставка второго комплекта оборудования</w:t>
      </w:r>
      <w:r w:rsidR="00BA7BBF" w:rsidRPr="000D6A91">
        <w:t>:</w:t>
      </w:r>
      <w:r w:rsidRPr="000D6A91">
        <w:t xml:space="preserve"> не позднее декабря 2019 года.</w:t>
      </w:r>
    </w:p>
    <w:p w14:paraId="33FF3AD0" w14:textId="596BC1B0" w:rsidR="00BA7BBF" w:rsidRPr="000D6A91" w:rsidRDefault="00BA7BBF" w:rsidP="00BA7BBF">
      <w:pPr>
        <w:keepNext/>
        <w:keepLines/>
        <w:suppressAutoHyphens/>
        <w:jc w:val="both"/>
      </w:pPr>
      <w:r w:rsidRPr="000D6A91">
        <w:t xml:space="preserve">Оказание услуг </w:t>
      </w:r>
      <w:proofErr w:type="gramStart"/>
      <w:r w:rsidRPr="000D6A91">
        <w:t>шеф-монтажа</w:t>
      </w:r>
      <w:proofErr w:type="gramEnd"/>
      <w:r w:rsidRPr="000D6A91">
        <w:t xml:space="preserve"> первого комплекта оборудования</w:t>
      </w:r>
      <w:r w:rsidR="006133F1" w:rsidRPr="000D6A91">
        <w:t xml:space="preserve"> и обучение персонала</w:t>
      </w:r>
      <w:r w:rsidRPr="000D6A91">
        <w:t>: август 2018 – март 2020 (в соответствии с согласованным графиком производства работ по модернизации Верхне-Туломской ГЭС).</w:t>
      </w:r>
    </w:p>
    <w:p w14:paraId="07B859ED" w14:textId="34769E1E" w:rsidR="00BA7BBF" w:rsidRPr="000D6A91" w:rsidRDefault="00BA7BBF" w:rsidP="00BA7BBF">
      <w:pPr>
        <w:keepNext/>
        <w:keepLines/>
        <w:suppressAutoHyphens/>
        <w:jc w:val="both"/>
      </w:pPr>
      <w:r w:rsidRPr="000D6A91">
        <w:t xml:space="preserve">Оказание услуг </w:t>
      </w:r>
      <w:proofErr w:type="gramStart"/>
      <w:r w:rsidRPr="000D6A91">
        <w:t>шеф-монтажа</w:t>
      </w:r>
      <w:proofErr w:type="gramEnd"/>
      <w:r w:rsidRPr="000D6A91">
        <w:t xml:space="preserve"> второго комплекта оборудования: апрель 2020 – июнь 2021 (в соответствии с согласованным графиком производства работ по модернизации Верхне-Туломской ГЭС).</w:t>
      </w:r>
    </w:p>
    <w:p w14:paraId="335FF07B" w14:textId="77777777" w:rsidR="00306F9C" w:rsidRDefault="00306F9C" w:rsidP="00306F9C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  <w:gridCol w:w="3396"/>
      </w:tblGrid>
      <w:tr w:rsidR="00306F9C" w:rsidRPr="0030040D" w14:paraId="73432EF8" w14:textId="77777777" w:rsidTr="0091787A">
        <w:trPr>
          <w:cantSplit/>
          <w:trHeight w:val="20"/>
          <w:tblHeader/>
        </w:trPr>
        <w:tc>
          <w:tcPr>
            <w:tcW w:w="1413" w:type="dxa"/>
            <w:shd w:val="clear" w:color="auto" w:fill="auto"/>
            <w:vAlign w:val="center"/>
            <w:hideMark/>
          </w:tcPr>
          <w:p w14:paraId="02996186" w14:textId="77777777" w:rsidR="00306F9C" w:rsidRPr="0030040D" w:rsidRDefault="00306F9C" w:rsidP="00094F5E">
            <w:pPr>
              <w:jc w:val="center"/>
              <w:rPr>
                <w:b/>
              </w:rPr>
            </w:pPr>
            <w:r w:rsidRPr="0030040D">
              <w:rPr>
                <w:b/>
              </w:rPr>
              <w:t>№ п/п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14:paraId="513F060E" w14:textId="77777777" w:rsidR="00306F9C" w:rsidRPr="0030040D" w:rsidRDefault="00306F9C" w:rsidP="00094F5E">
            <w:pPr>
              <w:jc w:val="center"/>
              <w:rPr>
                <w:b/>
              </w:rPr>
            </w:pPr>
            <w:r w:rsidRPr="0030040D">
              <w:rPr>
                <w:b/>
              </w:rPr>
              <w:t xml:space="preserve">Наименование </w:t>
            </w:r>
            <w:r>
              <w:rPr>
                <w:b/>
              </w:rPr>
              <w:t>о</w:t>
            </w:r>
            <w:r w:rsidRPr="0030040D">
              <w:rPr>
                <w:b/>
              </w:rPr>
              <w:t>борудования/Услуг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9D81FA6" w14:textId="77777777" w:rsidR="00306F9C" w:rsidRPr="0030040D" w:rsidRDefault="00306F9C" w:rsidP="00094F5E">
            <w:pPr>
              <w:jc w:val="center"/>
              <w:rPr>
                <w:b/>
              </w:rPr>
            </w:pPr>
            <w:r w:rsidRPr="0030040D">
              <w:rPr>
                <w:b/>
              </w:rPr>
              <w:t>Количество комплектов</w:t>
            </w:r>
          </w:p>
        </w:tc>
      </w:tr>
      <w:tr w:rsidR="00306F9C" w:rsidRPr="0030040D" w14:paraId="03179B0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36DD01C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1.</w:t>
            </w:r>
          </w:p>
        </w:tc>
        <w:tc>
          <w:tcPr>
            <w:tcW w:w="5386" w:type="dxa"/>
            <w:shd w:val="clear" w:color="auto" w:fill="auto"/>
            <w:hideMark/>
          </w:tcPr>
          <w:p w14:paraId="56D5B14A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Оборудование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EFF4C1B" w14:textId="77777777" w:rsidR="00306F9C" w:rsidRPr="0030040D" w:rsidRDefault="00306F9C" w:rsidP="00094F5E">
            <w:pPr>
              <w:jc w:val="center"/>
              <w:rPr>
                <w:b/>
                <w:bCs/>
              </w:rPr>
            </w:pPr>
          </w:p>
        </w:tc>
      </w:tr>
      <w:tr w:rsidR="00306F9C" w:rsidRPr="0030040D" w14:paraId="7DDE9B9B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3BA40323" w14:textId="77777777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1.1.</w:t>
            </w:r>
          </w:p>
        </w:tc>
        <w:tc>
          <w:tcPr>
            <w:tcW w:w="5386" w:type="dxa"/>
            <w:shd w:val="clear" w:color="000000" w:fill="FFFFFF"/>
            <w:hideMark/>
          </w:tcPr>
          <w:p w14:paraId="1E191F26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Гидротурбина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44CCBF95" w14:textId="77777777" w:rsidR="00306F9C" w:rsidRPr="0030040D" w:rsidRDefault="00306F9C" w:rsidP="00094F5E">
            <w:pPr>
              <w:jc w:val="center"/>
              <w:rPr>
                <w:b/>
                <w:bCs/>
              </w:rPr>
            </w:pPr>
          </w:p>
        </w:tc>
      </w:tr>
      <w:tr w:rsidR="00306F9C" w:rsidRPr="0030040D" w14:paraId="7793E790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60047966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1.1.1.</w:t>
            </w:r>
          </w:p>
        </w:tc>
        <w:tc>
          <w:tcPr>
            <w:tcW w:w="5386" w:type="dxa"/>
            <w:shd w:val="clear" w:color="auto" w:fill="auto"/>
            <w:hideMark/>
          </w:tcPr>
          <w:p w14:paraId="26B23412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Закладные части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1D844D3D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5314B60F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00276751" w14:textId="77777777" w:rsidR="00306F9C" w:rsidRPr="0030040D" w:rsidRDefault="00306F9C" w:rsidP="00094F5E">
            <w:r w:rsidRPr="0030040D">
              <w:t>1.1.1.1.</w:t>
            </w:r>
          </w:p>
        </w:tc>
        <w:tc>
          <w:tcPr>
            <w:tcW w:w="5386" w:type="dxa"/>
            <w:shd w:val="clear" w:color="auto" w:fill="auto"/>
            <w:hideMark/>
          </w:tcPr>
          <w:p w14:paraId="02B34667" w14:textId="77777777" w:rsidR="00306F9C" w:rsidRPr="0030040D" w:rsidRDefault="00306F9C" w:rsidP="00094F5E">
            <w:r w:rsidRPr="0030040D">
              <w:t>Камера рабочего колеса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32A084D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B4FC3E6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5C993D78" w14:textId="77777777" w:rsidR="00306F9C" w:rsidRPr="0030040D" w:rsidRDefault="00306F9C" w:rsidP="00094F5E">
            <w:r w:rsidRPr="0030040D">
              <w:t>1.1.1.2.</w:t>
            </w:r>
          </w:p>
        </w:tc>
        <w:tc>
          <w:tcPr>
            <w:tcW w:w="5386" w:type="dxa"/>
            <w:shd w:val="clear" w:color="auto" w:fill="auto"/>
            <w:hideMark/>
          </w:tcPr>
          <w:p w14:paraId="7DD808D8" w14:textId="77777777" w:rsidR="00306F9C" w:rsidRPr="0030040D" w:rsidRDefault="00306F9C" w:rsidP="00094F5E">
            <w:r w:rsidRPr="0030040D">
              <w:t>Конус отсасывающей трубы (при необходимости)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63D8480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3353DEC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3E1B57D3" w14:textId="77777777" w:rsidR="00306F9C" w:rsidRPr="0030040D" w:rsidRDefault="00306F9C" w:rsidP="00094F5E">
            <w:r w:rsidRPr="0030040D">
              <w:t>1.1.1.3.</w:t>
            </w:r>
          </w:p>
        </w:tc>
        <w:tc>
          <w:tcPr>
            <w:tcW w:w="5386" w:type="dxa"/>
            <w:shd w:val="clear" w:color="auto" w:fill="auto"/>
            <w:hideMark/>
          </w:tcPr>
          <w:p w14:paraId="3A050A80" w14:textId="77777777" w:rsidR="00306F9C" w:rsidRPr="0030040D" w:rsidRDefault="00306F9C" w:rsidP="00094F5E">
            <w:r w:rsidRPr="0030040D">
              <w:t>Облицовка шахты турбины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6E70A9F6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E76F71C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5C9574CD" w14:textId="77777777" w:rsidR="00306F9C" w:rsidRPr="0030040D" w:rsidRDefault="00306F9C" w:rsidP="00094F5E">
            <w:r w:rsidRPr="0030040D">
              <w:t>1.1.1.4.</w:t>
            </w:r>
          </w:p>
        </w:tc>
        <w:tc>
          <w:tcPr>
            <w:tcW w:w="5386" w:type="dxa"/>
            <w:shd w:val="clear" w:color="auto" w:fill="auto"/>
            <w:hideMark/>
          </w:tcPr>
          <w:p w14:paraId="6CAED63B" w14:textId="77777777" w:rsidR="00306F9C" w:rsidRPr="0030040D" w:rsidRDefault="00306F9C" w:rsidP="00094F5E">
            <w:r w:rsidRPr="0030040D">
              <w:t xml:space="preserve">Закладные трубопроводы, в </w:t>
            </w:r>
            <w:proofErr w:type="spellStart"/>
            <w:r w:rsidRPr="0030040D">
              <w:t>т.ч</w:t>
            </w:r>
            <w:proofErr w:type="spellEnd"/>
            <w:r w:rsidRPr="0030040D">
              <w:t>. трубопроводы для натурных испытаний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0A5D75A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51E77BB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74F2C18A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1.1.1.5.</w:t>
            </w:r>
          </w:p>
        </w:tc>
        <w:tc>
          <w:tcPr>
            <w:tcW w:w="5386" w:type="dxa"/>
            <w:shd w:val="clear" w:color="auto" w:fill="auto"/>
            <w:hideMark/>
          </w:tcPr>
          <w:p w14:paraId="1FF7B934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Клапаны слива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7D88D348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3AB820EA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7CE3FD19" w14:textId="77777777" w:rsidR="00306F9C" w:rsidRPr="0030040D" w:rsidRDefault="00306F9C" w:rsidP="00094F5E">
            <w:r w:rsidRPr="0030040D">
              <w:t>1.1.1.5.1.</w:t>
            </w:r>
          </w:p>
        </w:tc>
        <w:tc>
          <w:tcPr>
            <w:tcW w:w="5386" w:type="dxa"/>
            <w:shd w:val="clear" w:color="auto" w:fill="auto"/>
            <w:hideMark/>
          </w:tcPr>
          <w:p w14:paraId="5171A2D0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Клапан с приводом для опорожнения отсасывающей трубы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0F7FF3C9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A7681EB" w14:textId="77777777" w:rsidTr="0091787A">
        <w:trPr>
          <w:cantSplit/>
          <w:trHeight w:val="20"/>
        </w:trPr>
        <w:tc>
          <w:tcPr>
            <w:tcW w:w="1413" w:type="dxa"/>
            <w:shd w:val="clear" w:color="000000" w:fill="FFFFFF"/>
            <w:hideMark/>
          </w:tcPr>
          <w:p w14:paraId="44D38201" w14:textId="77777777" w:rsidR="00306F9C" w:rsidRPr="0030040D" w:rsidRDefault="00306F9C" w:rsidP="00094F5E">
            <w:r w:rsidRPr="0030040D">
              <w:t>1.1.1.5.2.</w:t>
            </w:r>
          </w:p>
        </w:tc>
        <w:tc>
          <w:tcPr>
            <w:tcW w:w="5386" w:type="dxa"/>
            <w:shd w:val="clear" w:color="auto" w:fill="auto"/>
            <w:hideMark/>
          </w:tcPr>
          <w:p w14:paraId="012F47C5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Клапан с приводом для опорожнения спиральной камеры</w:t>
            </w:r>
          </w:p>
        </w:tc>
        <w:tc>
          <w:tcPr>
            <w:tcW w:w="3396" w:type="dxa"/>
            <w:shd w:val="clear" w:color="000000" w:fill="FFFFFF"/>
            <w:vAlign w:val="center"/>
            <w:hideMark/>
          </w:tcPr>
          <w:p w14:paraId="0DE0F72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5AD5A58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F62BED0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1.1.2.</w:t>
            </w:r>
          </w:p>
        </w:tc>
        <w:tc>
          <w:tcPr>
            <w:tcW w:w="5386" w:type="dxa"/>
            <w:shd w:val="clear" w:color="auto" w:fill="auto"/>
            <w:hideMark/>
          </w:tcPr>
          <w:p w14:paraId="0A3F4117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Рабочие механизмы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7B0D377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0588C581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366F9AD7" w14:textId="77777777" w:rsidR="00306F9C" w:rsidRPr="0030040D" w:rsidRDefault="00306F9C" w:rsidP="00094F5E">
            <w:r w:rsidRPr="0030040D">
              <w:t>1.1.2.1.</w:t>
            </w:r>
          </w:p>
        </w:tc>
        <w:tc>
          <w:tcPr>
            <w:tcW w:w="5386" w:type="dxa"/>
            <w:shd w:val="clear" w:color="000000" w:fill="FFFFFF"/>
            <w:hideMark/>
          </w:tcPr>
          <w:p w14:paraId="7293FEC6" w14:textId="77777777" w:rsidR="00306F9C" w:rsidRPr="0030040D" w:rsidRDefault="00306F9C" w:rsidP="00094F5E">
            <w:r w:rsidRPr="0030040D">
              <w:t>Рабочее колесо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2A1D583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5E41F775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6B0DA134" w14:textId="77777777" w:rsidR="00306F9C" w:rsidRPr="0030040D" w:rsidRDefault="00306F9C" w:rsidP="00094F5E">
            <w:r w:rsidRPr="0030040D">
              <w:t>1.1.2.2.</w:t>
            </w:r>
          </w:p>
        </w:tc>
        <w:tc>
          <w:tcPr>
            <w:tcW w:w="5386" w:type="dxa"/>
            <w:shd w:val="clear" w:color="auto" w:fill="auto"/>
            <w:hideMark/>
          </w:tcPr>
          <w:p w14:paraId="04EE42B4" w14:textId="77777777" w:rsidR="00306F9C" w:rsidRPr="0030040D" w:rsidRDefault="00306F9C" w:rsidP="00094F5E">
            <w:r w:rsidRPr="0030040D">
              <w:t>Вал гидротурбины, в том числе крепеж фланцевых соединений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3819BC7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0B3CA74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3BF3F5D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1.1.2.3.</w:t>
            </w:r>
          </w:p>
        </w:tc>
        <w:tc>
          <w:tcPr>
            <w:tcW w:w="5386" w:type="dxa"/>
            <w:shd w:val="clear" w:color="auto" w:fill="auto"/>
            <w:hideMark/>
          </w:tcPr>
          <w:p w14:paraId="7AEE8FEC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Направляющий аппарат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D145955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2CD27C45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C6A7CF1" w14:textId="77777777" w:rsidR="00306F9C" w:rsidRPr="0030040D" w:rsidRDefault="00306F9C" w:rsidP="00094F5E">
            <w:r w:rsidRPr="0030040D">
              <w:t>1.1.2.3.1.</w:t>
            </w:r>
          </w:p>
        </w:tc>
        <w:tc>
          <w:tcPr>
            <w:tcW w:w="5386" w:type="dxa"/>
            <w:shd w:val="clear" w:color="auto" w:fill="auto"/>
            <w:hideMark/>
          </w:tcPr>
          <w:p w14:paraId="6C47D0E3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Крышка гидротурбины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A2587AB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4903EBC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1F6320B" w14:textId="77777777" w:rsidR="00306F9C" w:rsidRPr="0030040D" w:rsidRDefault="00306F9C" w:rsidP="00094F5E">
            <w:r w:rsidRPr="0030040D">
              <w:t>1.1.2.3.2.</w:t>
            </w:r>
          </w:p>
        </w:tc>
        <w:tc>
          <w:tcPr>
            <w:tcW w:w="5386" w:type="dxa"/>
            <w:shd w:val="clear" w:color="auto" w:fill="auto"/>
            <w:hideMark/>
          </w:tcPr>
          <w:p w14:paraId="7CEA94B4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Кольцо нижнее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E57ACE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810B289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CC36399" w14:textId="77777777" w:rsidR="00306F9C" w:rsidRPr="0030040D" w:rsidRDefault="00306F9C" w:rsidP="00094F5E">
            <w:r w:rsidRPr="0030040D">
              <w:t>1.1.2.3.3.</w:t>
            </w:r>
          </w:p>
        </w:tc>
        <w:tc>
          <w:tcPr>
            <w:tcW w:w="5386" w:type="dxa"/>
            <w:shd w:val="clear" w:color="auto" w:fill="auto"/>
            <w:hideMark/>
          </w:tcPr>
          <w:p w14:paraId="6ED0D259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Лопатки направляющие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C22A494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9A30406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39DF367" w14:textId="77777777" w:rsidR="00306F9C" w:rsidRPr="0030040D" w:rsidRDefault="00306F9C" w:rsidP="00094F5E">
            <w:r w:rsidRPr="0030040D">
              <w:t>1.1.2.3.4.</w:t>
            </w:r>
          </w:p>
        </w:tc>
        <w:tc>
          <w:tcPr>
            <w:tcW w:w="5386" w:type="dxa"/>
            <w:shd w:val="clear" w:color="auto" w:fill="auto"/>
            <w:hideMark/>
          </w:tcPr>
          <w:p w14:paraId="0D8FBB1F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Рабочие механизмы поворота лопаток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E0A3BBF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91B59F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DDE3AC4" w14:textId="77777777" w:rsidR="00306F9C" w:rsidRPr="0030040D" w:rsidRDefault="00306F9C" w:rsidP="00094F5E">
            <w:r w:rsidRPr="0030040D">
              <w:t>1.1.2.4.</w:t>
            </w:r>
          </w:p>
        </w:tc>
        <w:tc>
          <w:tcPr>
            <w:tcW w:w="5386" w:type="dxa"/>
            <w:shd w:val="clear" w:color="auto" w:fill="auto"/>
            <w:hideMark/>
          </w:tcPr>
          <w:p w14:paraId="218129DA" w14:textId="77777777" w:rsidR="00306F9C" w:rsidRPr="0030040D" w:rsidRDefault="00306F9C" w:rsidP="00094F5E">
            <w:r w:rsidRPr="0030040D">
              <w:t>Маслоприемник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32F4FF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719D258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9568124" w14:textId="77777777" w:rsidR="00306F9C" w:rsidRPr="0030040D" w:rsidRDefault="00306F9C" w:rsidP="00094F5E">
            <w:r w:rsidRPr="0030040D">
              <w:t>1.1.2.5.</w:t>
            </w:r>
          </w:p>
        </w:tc>
        <w:tc>
          <w:tcPr>
            <w:tcW w:w="5386" w:type="dxa"/>
            <w:shd w:val="clear" w:color="auto" w:fill="auto"/>
            <w:hideMark/>
          </w:tcPr>
          <w:p w14:paraId="76A50F07" w14:textId="77777777" w:rsidR="00306F9C" w:rsidRPr="0030040D" w:rsidRDefault="00306F9C" w:rsidP="00094F5E">
            <w:r w:rsidRPr="0030040D">
              <w:t>Штанги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53E6E4A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90C263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4A73C0D" w14:textId="77777777" w:rsidR="00306F9C" w:rsidRPr="0030040D" w:rsidRDefault="00306F9C" w:rsidP="00094F5E">
            <w:r w:rsidRPr="0030040D">
              <w:t>1.1.2.6.</w:t>
            </w:r>
          </w:p>
        </w:tc>
        <w:tc>
          <w:tcPr>
            <w:tcW w:w="5386" w:type="dxa"/>
            <w:shd w:val="clear" w:color="auto" w:fill="auto"/>
            <w:hideMark/>
          </w:tcPr>
          <w:p w14:paraId="4EB7C6DE" w14:textId="77777777" w:rsidR="00306F9C" w:rsidRPr="0030040D" w:rsidRDefault="00306F9C" w:rsidP="00094F5E">
            <w:r w:rsidRPr="0030040D">
              <w:t>Сервомоторы направляющего аппарата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B550E2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30410AB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3223BD9D" w14:textId="77777777" w:rsidR="00306F9C" w:rsidRPr="0030040D" w:rsidRDefault="00306F9C" w:rsidP="00094F5E">
            <w:r w:rsidRPr="0030040D">
              <w:t>1.1.2.7.</w:t>
            </w:r>
          </w:p>
        </w:tc>
        <w:tc>
          <w:tcPr>
            <w:tcW w:w="5386" w:type="dxa"/>
            <w:shd w:val="clear" w:color="auto" w:fill="auto"/>
            <w:hideMark/>
          </w:tcPr>
          <w:p w14:paraId="202E0681" w14:textId="77777777" w:rsidR="00306F9C" w:rsidRPr="0030040D" w:rsidRDefault="00306F9C" w:rsidP="00094F5E">
            <w:r w:rsidRPr="0030040D">
              <w:t>Подшипник направляющий с системами смазки и охлаждения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0BC4DDE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55B820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E0053D9" w14:textId="77777777" w:rsidR="00306F9C" w:rsidRPr="0030040D" w:rsidRDefault="00306F9C" w:rsidP="00094F5E">
            <w:r w:rsidRPr="0030040D">
              <w:t>1.1.2.8.</w:t>
            </w:r>
          </w:p>
        </w:tc>
        <w:tc>
          <w:tcPr>
            <w:tcW w:w="5386" w:type="dxa"/>
            <w:shd w:val="clear" w:color="auto" w:fill="auto"/>
            <w:hideMark/>
          </w:tcPr>
          <w:p w14:paraId="6D9DA30A" w14:textId="77777777" w:rsidR="00306F9C" w:rsidRPr="0030040D" w:rsidRDefault="00306F9C" w:rsidP="00094F5E">
            <w:proofErr w:type="spellStart"/>
            <w:r w:rsidRPr="0030040D">
              <w:t>Лекажный</w:t>
            </w:r>
            <w:proofErr w:type="spellEnd"/>
            <w:r w:rsidRPr="0030040D">
              <w:t xml:space="preserve"> агрегат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384B689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5FA2CD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42975135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1.1.2.9.</w:t>
            </w:r>
          </w:p>
        </w:tc>
        <w:tc>
          <w:tcPr>
            <w:tcW w:w="5386" w:type="dxa"/>
            <w:shd w:val="clear" w:color="auto" w:fill="auto"/>
            <w:hideMark/>
          </w:tcPr>
          <w:p w14:paraId="421326DC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 xml:space="preserve">Площадки и лестницы 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3C6A022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7066AF44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9980583" w14:textId="77777777" w:rsidR="00306F9C" w:rsidRPr="0030040D" w:rsidRDefault="00306F9C" w:rsidP="00094F5E">
            <w:r w:rsidRPr="0030040D">
              <w:t>1.1.2.9.1.</w:t>
            </w:r>
          </w:p>
        </w:tc>
        <w:tc>
          <w:tcPr>
            <w:tcW w:w="5386" w:type="dxa"/>
            <w:shd w:val="clear" w:color="auto" w:fill="auto"/>
            <w:hideMark/>
          </w:tcPr>
          <w:p w14:paraId="2818234C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в шахте гидротурбины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10ED0A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C383416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E5EAA6E" w14:textId="77777777" w:rsidR="00306F9C" w:rsidRPr="0030040D" w:rsidRDefault="00306F9C" w:rsidP="00094F5E">
            <w:r w:rsidRPr="0030040D">
              <w:t>1.1.2.9.2.</w:t>
            </w:r>
          </w:p>
        </w:tc>
        <w:tc>
          <w:tcPr>
            <w:tcW w:w="5386" w:type="dxa"/>
            <w:shd w:val="clear" w:color="auto" w:fill="auto"/>
            <w:hideMark/>
          </w:tcPr>
          <w:p w14:paraId="00BD1901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маслоприемника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174E313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BA2942B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332E977" w14:textId="77777777" w:rsidR="00306F9C" w:rsidRPr="0030040D" w:rsidRDefault="00306F9C" w:rsidP="00094F5E">
            <w:r w:rsidRPr="0030040D">
              <w:t>1.1.2.10.</w:t>
            </w:r>
          </w:p>
        </w:tc>
        <w:tc>
          <w:tcPr>
            <w:tcW w:w="5386" w:type="dxa"/>
            <w:shd w:val="clear" w:color="auto" w:fill="auto"/>
            <w:hideMark/>
          </w:tcPr>
          <w:p w14:paraId="533339EB" w14:textId="77777777" w:rsidR="00306F9C" w:rsidRPr="0030040D" w:rsidRDefault="00306F9C" w:rsidP="00094F5E">
            <w:r w:rsidRPr="0030040D">
              <w:t>Уплотнение вала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6F41D55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0637E95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371B118F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1.1.2.11.</w:t>
            </w:r>
          </w:p>
        </w:tc>
        <w:tc>
          <w:tcPr>
            <w:tcW w:w="5386" w:type="dxa"/>
            <w:shd w:val="clear" w:color="auto" w:fill="auto"/>
            <w:hideMark/>
          </w:tcPr>
          <w:p w14:paraId="247D6FEB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 xml:space="preserve">Трубопроводы </w:t>
            </w:r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7B3B6375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0FAA85A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3FBF65D" w14:textId="77777777" w:rsidR="00306F9C" w:rsidRPr="0030040D" w:rsidRDefault="00306F9C" w:rsidP="00094F5E">
            <w:r w:rsidRPr="0030040D">
              <w:t>1.1.2.11.1.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24273EA1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Трубопроводы водоснабжения</w:t>
            </w:r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109A6F3F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4A6DC1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1BD703C2" w14:textId="77777777" w:rsidR="00306F9C" w:rsidRPr="0030040D" w:rsidRDefault="00306F9C" w:rsidP="00094F5E">
            <w:r w:rsidRPr="0030040D">
              <w:t>1.1.2.11.2.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22B7EF03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 xml:space="preserve">Трубопроводы </w:t>
            </w:r>
            <w:proofErr w:type="spellStart"/>
            <w:r w:rsidRPr="0030040D">
              <w:rPr>
                <w:iCs/>
              </w:rPr>
              <w:t>воздухоснабжения</w:t>
            </w:r>
            <w:proofErr w:type="spellEnd"/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05590F26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C9AC14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5056AD3B" w14:textId="5037F6E0" w:rsidR="00306F9C" w:rsidRPr="0030040D" w:rsidRDefault="00F77E9F" w:rsidP="00094F5E">
            <w:r>
              <w:t>1.1.2.11.3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28409DD5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Трубопроводы системы регулирования</w:t>
            </w:r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51F3AF59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4FF5166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7F663E4" w14:textId="3477E4CC" w:rsidR="00306F9C" w:rsidRPr="0030040D" w:rsidRDefault="00F77E9F" w:rsidP="00094F5E">
            <w:r>
              <w:t>1.1.2.11.4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3262EF28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Трубопроводы для режима СК</w:t>
            </w:r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187D966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D463227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1E26C13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1.1.2.12.</w:t>
            </w:r>
          </w:p>
        </w:tc>
        <w:tc>
          <w:tcPr>
            <w:tcW w:w="5386" w:type="dxa"/>
            <w:shd w:val="clear" w:color="auto" w:fill="auto"/>
            <w:hideMark/>
          </w:tcPr>
          <w:p w14:paraId="165913AF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Прочее вспомогательное оборудование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254E0EF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1AC1656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48FEC96D" w14:textId="3E5AE836" w:rsidR="00306F9C" w:rsidRPr="0030040D" w:rsidRDefault="00306F9C" w:rsidP="00094F5E">
            <w:r w:rsidRPr="0030040D">
              <w:t>1.1.2.12.1</w:t>
            </w:r>
            <w:r w:rsidR="00F77E9F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71822A78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Щиты измерительных приборов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9A42F90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F2E2A29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85CF6B2" w14:textId="408B296C" w:rsidR="00306F9C" w:rsidRPr="0030040D" w:rsidRDefault="00306F9C" w:rsidP="00094F5E">
            <w:r w:rsidRPr="0030040D">
              <w:t>1.1.2.12.2</w:t>
            </w:r>
            <w:r w:rsidR="00F77E9F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7170B3F2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Датчики контроля в шахте 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BB44E5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D42737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49143678" w14:textId="35C0EADA" w:rsidR="00306F9C" w:rsidRPr="0030040D" w:rsidRDefault="00306F9C" w:rsidP="00094F5E">
            <w:r w:rsidRPr="0030040D">
              <w:t>1.1.2.12.3</w:t>
            </w:r>
            <w:r w:rsidR="00F77E9F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277A6FB0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 xml:space="preserve">Монорельс, в </w:t>
            </w:r>
            <w:proofErr w:type="spellStart"/>
            <w:r w:rsidRPr="0030040D">
              <w:rPr>
                <w:iCs/>
              </w:rPr>
              <w:t>т.ч</w:t>
            </w:r>
            <w:proofErr w:type="spellEnd"/>
            <w:r w:rsidRPr="0030040D">
              <w:rPr>
                <w:iCs/>
              </w:rPr>
              <w:t>. подвесные тали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F1B8177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3BFAA04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9558AA0" w14:textId="44FE8623" w:rsidR="00306F9C" w:rsidRPr="0030040D" w:rsidRDefault="00306F9C" w:rsidP="00094F5E">
            <w:r w:rsidRPr="0030040D">
              <w:t>1.1.2.12.4</w:t>
            </w:r>
            <w:r w:rsidR="00F77E9F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61B42504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 xml:space="preserve">Клапан срыва вакуума 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6FD054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2DF6159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</w:tcPr>
          <w:p w14:paraId="2AEA2AA7" w14:textId="77777777" w:rsidR="00306F9C" w:rsidRPr="0030040D" w:rsidRDefault="00306F9C" w:rsidP="00094F5E">
            <w:r w:rsidRPr="0030040D">
              <w:t>1.1.2.1</w:t>
            </w:r>
            <w:r>
              <w:t>3</w:t>
            </w:r>
            <w:r w:rsidRPr="0030040D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74732248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>Электропроводка и освещение в шахте 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FF70748" w14:textId="57EE47C0" w:rsidR="00306F9C" w:rsidRPr="0030040D" w:rsidRDefault="00E3134B" w:rsidP="00094F5E">
            <w:pPr>
              <w:jc w:val="center"/>
            </w:pPr>
            <w:r>
              <w:t>2</w:t>
            </w:r>
          </w:p>
        </w:tc>
      </w:tr>
      <w:tr w:rsidR="00306F9C" w:rsidRPr="0030040D" w14:paraId="3553EE0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</w:tcPr>
          <w:p w14:paraId="0EA6677B" w14:textId="77777777" w:rsidR="00306F9C" w:rsidRPr="0030040D" w:rsidRDefault="00306F9C" w:rsidP="00094F5E">
            <w:r w:rsidRPr="0030040D">
              <w:t>1.1.2.1</w:t>
            </w:r>
            <w:r>
              <w:t>4</w:t>
            </w:r>
            <w:r w:rsidRPr="0030040D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20DC8C7D" w14:textId="77777777" w:rsidR="00306F9C" w:rsidRPr="0030040D" w:rsidRDefault="00306F9C" w:rsidP="00094F5E">
            <w:pPr>
              <w:rPr>
                <w:iCs/>
              </w:rPr>
            </w:pPr>
            <w:r w:rsidRPr="0030040D">
              <w:rPr>
                <w:iCs/>
              </w:rPr>
              <w:t xml:space="preserve">Механизм </w:t>
            </w:r>
            <w:proofErr w:type="spellStart"/>
            <w:r w:rsidRPr="0030040D">
              <w:rPr>
                <w:iCs/>
              </w:rPr>
              <w:t>противоразгонной</w:t>
            </w:r>
            <w:proofErr w:type="spellEnd"/>
            <w:r w:rsidRPr="0030040D">
              <w:rPr>
                <w:iCs/>
              </w:rPr>
              <w:t xml:space="preserve"> защиты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80650BB" w14:textId="6B4384A9" w:rsidR="00306F9C" w:rsidRPr="0030040D" w:rsidRDefault="00E3134B" w:rsidP="00094F5E">
            <w:pPr>
              <w:jc w:val="center"/>
            </w:pPr>
            <w:r>
              <w:t>2</w:t>
            </w:r>
          </w:p>
        </w:tc>
      </w:tr>
      <w:tr w:rsidR="00306F9C" w:rsidRPr="0030040D" w14:paraId="42A61F9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6FE03393" w14:textId="38DC44D5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1.2</w:t>
            </w:r>
            <w:r w:rsidR="00C87FE5" w:rsidRPr="00C87FE5">
              <w:rPr>
                <w:b/>
              </w:rPr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072779DA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Система регулирования высокого давления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07A65F5" w14:textId="77777777" w:rsidR="00306F9C" w:rsidRPr="0030040D" w:rsidRDefault="00306F9C" w:rsidP="00094F5E">
            <w:pPr>
              <w:jc w:val="center"/>
              <w:rPr>
                <w:b/>
                <w:bCs/>
              </w:rPr>
            </w:pPr>
          </w:p>
        </w:tc>
      </w:tr>
      <w:tr w:rsidR="00306F9C" w:rsidRPr="0030040D" w14:paraId="006D806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7A17283D" w14:textId="77777777" w:rsidR="00306F9C" w:rsidRPr="0030040D" w:rsidRDefault="00306F9C" w:rsidP="00094F5E">
            <w:r w:rsidRPr="0030040D">
              <w:t>1.2.1</w:t>
            </w:r>
          </w:p>
        </w:tc>
        <w:tc>
          <w:tcPr>
            <w:tcW w:w="5386" w:type="dxa"/>
            <w:shd w:val="clear" w:color="auto" w:fill="auto"/>
            <w:hideMark/>
          </w:tcPr>
          <w:p w14:paraId="656FAF6F" w14:textId="77777777" w:rsidR="00306F9C" w:rsidRPr="0030040D" w:rsidRDefault="00306F9C" w:rsidP="00094F5E">
            <w:r w:rsidRPr="0030040D">
              <w:t>Регулятор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8AA1829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02341D7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03E419BC" w14:textId="77777777" w:rsidR="00306F9C" w:rsidRPr="0030040D" w:rsidRDefault="00306F9C" w:rsidP="00094F5E">
            <w:r w:rsidRPr="0030040D">
              <w:t>1.2.2</w:t>
            </w:r>
          </w:p>
        </w:tc>
        <w:tc>
          <w:tcPr>
            <w:tcW w:w="5386" w:type="dxa"/>
            <w:shd w:val="clear" w:color="auto" w:fill="auto"/>
            <w:hideMark/>
          </w:tcPr>
          <w:p w14:paraId="60BBEFC0" w14:textId="77777777" w:rsidR="00306F9C" w:rsidRPr="0030040D" w:rsidRDefault="00306F9C" w:rsidP="00094F5E">
            <w:r w:rsidRPr="0030040D">
              <w:t>Установка маслонапорная с аппаратурой автоматики МНУ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4E995C4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85B829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53A1B370" w14:textId="77777777" w:rsidR="00306F9C" w:rsidRPr="0030040D" w:rsidRDefault="00306F9C" w:rsidP="00094F5E">
            <w:r w:rsidRPr="0030040D">
              <w:t>1.2.3</w:t>
            </w:r>
          </w:p>
        </w:tc>
        <w:tc>
          <w:tcPr>
            <w:tcW w:w="5386" w:type="dxa"/>
            <w:shd w:val="clear" w:color="auto" w:fill="auto"/>
            <w:hideMark/>
          </w:tcPr>
          <w:p w14:paraId="7D6DC3D3" w14:textId="77777777" w:rsidR="00306F9C" w:rsidRPr="0030040D" w:rsidRDefault="00306F9C" w:rsidP="00094F5E">
            <w:r w:rsidRPr="0030040D">
              <w:t>Аппаратура автоматики гидротурбины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6FE645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7C9E436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09ACDA5B" w14:textId="77777777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1.3.</w:t>
            </w:r>
          </w:p>
        </w:tc>
        <w:tc>
          <w:tcPr>
            <w:tcW w:w="5386" w:type="dxa"/>
            <w:shd w:val="clear" w:color="auto" w:fill="auto"/>
            <w:hideMark/>
          </w:tcPr>
          <w:p w14:paraId="47419B31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Генератор</w:t>
            </w:r>
          </w:p>
        </w:tc>
        <w:tc>
          <w:tcPr>
            <w:tcW w:w="3396" w:type="dxa"/>
            <w:shd w:val="clear" w:color="auto" w:fill="auto"/>
            <w:noWrap/>
            <w:vAlign w:val="center"/>
            <w:hideMark/>
          </w:tcPr>
          <w:p w14:paraId="3AEB813D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20CAFDF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1744F0C4" w14:textId="77777777" w:rsidR="00306F9C" w:rsidRPr="0030040D" w:rsidRDefault="00306F9C" w:rsidP="00094F5E">
            <w:r w:rsidRPr="0030040D">
              <w:t>1.3.1.</w:t>
            </w:r>
          </w:p>
        </w:tc>
        <w:tc>
          <w:tcPr>
            <w:tcW w:w="5386" w:type="dxa"/>
            <w:shd w:val="clear" w:color="auto" w:fill="auto"/>
            <w:hideMark/>
          </w:tcPr>
          <w:p w14:paraId="4AD56080" w14:textId="77777777" w:rsidR="00306F9C" w:rsidRPr="0030040D" w:rsidRDefault="00306F9C" w:rsidP="00094F5E">
            <w:r w:rsidRPr="0030040D">
              <w:t>Ротор гидрогенератора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6E3EB6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AC8F8E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267E29C7" w14:textId="77777777" w:rsidR="00306F9C" w:rsidRPr="0030040D" w:rsidRDefault="00306F9C" w:rsidP="00094F5E">
            <w:r w:rsidRPr="0030040D">
              <w:t>1.3.2.</w:t>
            </w:r>
          </w:p>
        </w:tc>
        <w:tc>
          <w:tcPr>
            <w:tcW w:w="5386" w:type="dxa"/>
            <w:shd w:val="clear" w:color="auto" w:fill="auto"/>
            <w:hideMark/>
          </w:tcPr>
          <w:p w14:paraId="5115757C" w14:textId="77777777" w:rsidR="00306F9C" w:rsidRPr="0030040D" w:rsidRDefault="00306F9C" w:rsidP="00094F5E">
            <w:r w:rsidRPr="0030040D">
              <w:t>Статор гидрогенератора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F48E6BF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0E14577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3B020672" w14:textId="77777777" w:rsidR="00306F9C" w:rsidRPr="0030040D" w:rsidRDefault="00306F9C" w:rsidP="00094F5E">
            <w:r w:rsidRPr="0030040D">
              <w:t>1.3.3.</w:t>
            </w:r>
          </w:p>
        </w:tc>
        <w:tc>
          <w:tcPr>
            <w:tcW w:w="5386" w:type="dxa"/>
            <w:shd w:val="clear" w:color="auto" w:fill="auto"/>
            <w:hideMark/>
          </w:tcPr>
          <w:p w14:paraId="57BE0A5F" w14:textId="77777777" w:rsidR="00306F9C" w:rsidRPr="0030040D" w:rsidRDefault="00306F9C" w:rsidP="00094F5E">
            <w:r w:rsidRPr="0030040D">
              <w:t xml:space="preserve">Крестовина верхняя 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0A0B8E0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B836C8B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7D32A2C5" w14:textId="77777777" w:rsidR="00306F9C" w:rsidRPr="0030040D" w:rsidRDefault="00306F9C" w:rsidP="00094F5E">
            <w:r w:rsidRPr="0030040D">
              <w:t>1.3.4.</w:t>
            </w:r>
          </w:p>
        </w:tc>
        <w:tc>
          <w:tcPr>
            <w:tcW w:w="5386" w:type="dxa"/>
            <w:shd w:val="clear" w:color="auto" w:fill="auto"/>
            <w:hideMark/>
          </w:tcPr>
          <w:p w14:paraId="1A9B56C8" w14:textId="77777777" w:rsidR="00306F9C" w:rsidRPr="0030040D" w:rsidRDefault="00306F9C" w:rsidP="00094F5E">
            <w:r w:rsidRPr="0030040D">
              <w:t>Верхний направляющий подшипник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45CE9D5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56D4A2DB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4BE7D402" w14:textId="77777777" w:rsidR="00306F9C" w:rsidRPr="0030040D" w:rsidRDefault="00306F9C" w:rsidP="00094F5E">
            <w:r w:rsidRPr="0030040D">
              <w:t>1.3.5.</w:t>
            </w:r>
          </w:p>
        </w:tc>
        <w:tc>
          <w:tcPr>
            <w:tcW w:w="5386" w:type="dxa"/>
            <w:shd w:val="clear" w:color="auto" w:fill="auto"/>
            <w:hideMark/>
          </w:tcPr>
          <w:p w14:paraId="17BD1D75" w14:textId="77777777" w:rsidR="00306F9C" w:rsidRPr="0030040D" w:rsidRDefault="00306F9C" w:rsidP="00094F5E">
            <w:r w:rsidRPr="0030040D">
              <w:t>Подпятник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D1FC4FB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3607A560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367884F3" w14:textId="77777777" w:rsidR="00306F9C" w:rsidRPr="0030040D" w:rsidRDefault="00306F9C" w:rsidP="00094F5E">
            <w:r w:rsidRPr="0030040D">
              <w:t>1.3.6.</w:t>
            </w:r>
          </w:p>
        </w:tc>
        <w:tc>
          <w:tcPr>
            <w:tcW w:w="5386" w:type="dxa"/>
            <w:shd w:val="clear" w:color="auto" w:fill="auto"/>
            <w:hideMark/>
          </w:tcPr>
          <w:p w14:paraId="48912C81" w14:textId="77777777" w:rsidR="00306F9C" w:rsidRPr="0030040D" w:rsidRDefault="00306F9C" w:rsidP="00094F5E">
            <w:r w:rsidRPr="0030040D">
              <w:t xml:space="preserve">Крестовина нижняя 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4651C9F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99F8B3C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5E6034C1" w14:textId="77777777" w:rsidR="00306F9C" w:rsidRPr="0030040D" w:rsidRDefault="00306F9C" w:rsidP="00094F5E">
            <w:r w:rsidRPr="0030040D">
              <w:t>1.3.7.</w:t>
            </w:r>
          </w:p>
        </w:tc>
        <w:tc>
          <w:tcPr>
            <w:tcW w:w="5386" w:type="dxa"/>
            <w:shd w:val="clear" w:color="auto" w:fill="auto"/>
            <w:hideMark/>
          </w:tcPr>
          <w:p w14:paraId="2BD4CAFF" w14:textId="77777777" w:rsidR="00306F9C" w:rsidRPr="0030040D" w:rsidRDefault="00306F9C" w:rsidP="00094F5E">
            <w:r w:rsidRPr="0030040D">
              <w:t>Нижний направляющий подшипник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D7C6E4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0030E545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noWrap/>
            <w:hideMark/>
          </w:tcPr>
          <w:p w14:paraId="08AD56CA" w14:textId="77777777" w:rsidR="00306F9C" w:rsidRPr="0030040D" w:rsidRDefault="00306F9C" w:rsidP="00094F5E">
            <w:r w:rsidRPr="0030040D">
              <w:t>1.3.8.</w:t>
            </w:r>
          </w:p>
        </w:tc>
        <w:tc>
          <w:tcPr>
            <w:tcW w:w="5386" w:type="dxa"/>
            <w:shd w:val="clear" w:color="auto" w:fill="auto"/>
            <w:hideMark/>
          </w:tcPr>
          <w:p w14:paraId="7CE73CA0" w14:textId="77777777" w:rsidR="00306F9C" w:rsidRPr="0030040D" w:rsidRDefault="00306F9C" w:rsidP="00094F5E">
            <w:r w:rsidRPr="0030040D">
              <w:t>Прочее вспомогательное оборудование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E0DBDA3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94F8E1C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6ED82D61" w14:textId="77777777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1.4.</w:t>
            </w:r>
          </w:p>
        </w:tc>
        <w:tc>
          <w:tcPr>
            <w:tcW w:w="5386" w:type="dxa"/>
            <w:shd w:val="clear" w:color="auto" w:fill="auto"/>
            <w:hideMark/>
          </w:tcPr>
          <w:p w14:paraId="7651CD9C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Система возбуждения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B49CD23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5B392A7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1C0B8C36" w14:textId="77777777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1.5.</w:t>
            </w:r>
          </w:p>
        </w:tc>
        <w:tc>
          <w:tcPr>
            <w:tcW w:w="5386" w:type="dxa"/>
            <w:shd w:val="clear" w:color="auto" w:fill="auto"/>
            <w:hideMark/>
          </w:tcPr>
          <w:p w14:paraId="020EA466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Система защит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6C59A0D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252109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350E0EC4" w14:textId="77777777" w:rsidR="00306F9C" w:rsidRPr="00C87FE5" w:rsidRDefault="00306F9C" w:rsidP="00094F5E">
            <w:pPr>
              <w:rPr>
                <w:b/>
              </w:rPr>
            </w:pPr>
            <w:r w:rsidRPr="00C87FE5">
              <w:rPr>
                <w:b/>
              </w:rPr>
              <w:t>1.6.</w:t>
            </w:r>
          </w:p>
        </w:tc>
        <w:tc>
          <w:tcPr>
            <w:tcW w:w="5386" w:type="dxa"/>
            <w:shd w:val="clear" w:color="auto" w:fill="auto"/>
            <w:hideMark/>
          </w:tcPr>
          <w:p w14:paraId="7759344A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Система синхронизации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437F8D7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B2C9C0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154664D" w14:textId="77777777" w:rsidR="00306F9C" w:rsidRPr="0030040D" w:rsidRDefault="00306F9C" w:rsidP="00094F5E">
            <w:r w:rsidRPr="0030040D">
              <w:t>1.7.</w:t>
            </w:r>
          </w:p>
        </w:tc>
        <w:tc>
          <w:tcPr>
            <w:tcW w:w="5386" w:type="dxa"/>
            <w:shd w:val="clear" w:color="auto" w:fill="auto"/>
            <w:hideMark/>
          </w:tcPr>
          <w:p w14:paraId="1DE556D7" w14:textId="77777777" w:rsidR="00306F9C" w:rsidRPr="0030040D" w:rsidRDefault="00306F9C" w:rsidP="00094F5E">
            <w:r w:rsidRPr="0030040D">
              <w:t>Проведение модельных испытаний с оформлением отчета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24138CC" w14:textId="77777777" w:rsidR="00306F9C" w:rsidRPr="0030040D" w:rsidRDefault="00306F9C" w:rsidP="00094F5E">
            <w:pPr>
              <w:jc w:val="center"/>
            </w:pPr>
            <w:r w:rsidRPr="0030040D">
              <w:t>1</w:t>
            </w:r>
          </w:p>
        </w:tc>
      </w:tr>
      <w:tr w:rsidR="00306F9C" w:rsidRPr="0030040D" w14:paraId="07780D9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196B67D2" w14:textId="77777777" w:rsidR="00306F9C" w:rsidRPr="0030040D" w:rsidRDefault="00306F9C" w:rsidP="00094F5E">
            <w:r w:rsidRPr="0030040D">
              <w:t>1.8.</w:t>
            </w:r>
          </w:p>
        </w:tc>
        <w:tc>
          <w:tcPr>
            <w:tcW w:w="5386" w:type="dxa"/>
            <w:shd w:val="clear" w:color="auto" w:fill="auto"/>
            <w:hideMark/>
          </w:tcPr>
          <w:p w14:paraId="487AA1E4" w14:textId="77777777" w:rsidR="00306F9C" w:rsidRPr="0030040D" w:rsidRDefault="00306F9C" w:rsidP="00094F5E">
            <w:r w:rsidRPr="0030040D">
              <w:t>Разработка технической документации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3A18BAC" w14:textId="77777777" w:rsidR="00306F9C" w:rsidRPr="0030040D" w:rsidRDefault="00306F9C" w:rsidP="00094F5E">
            <w:pPr>
              <w:jc w:val="center"/>
            </w:pPr>
            <w:r w:rsidRPr="0030040D">
              <w:t>1</w:t>
            </w:r>
          </w:p>
        </w:tc>
      </w:tr>
      <w:tr w:rsidR="00306F9C" w:rsidRPr="0030040D" w14:paraId="46F8E40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3AD437A" w14:textId="77777777" w:rsidR="00306F9C" w:rsidRPr="0030040D" w:rsidRDefault="00306F9C" w:rsidP="00094F5E">
            <w:r w:rsidRPr="0030040D">
              <w:t>1.9.</w:t>
            </w:r>
          </w:p>
        </w:tc>
        <w:tc>
          <w:tcPr>
            <w:tcW w:w="5386" w:type="dxa"/>
            <w:shd w:val="clear" w:color="auto" w:fill="auto"/>
            <w:hideMark/>
          </w:tcPr>
          <w:p w14:paraId="490263F4" w14:textId="77777777" w:rsidR="00306F9C" w:rsidRPr="0030040D" w:rsidRDefault="00306F9C" w:rsidP="00094F5E">
            <w:r w:rsidRPr="0030040D">
              <w:t>Таможенная очистка (при необходимости)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BC1702A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4776204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554FF82B" w14:textId="77777777" w:rsidR="00306F9C" w:rsidRPr="0030040D" w:rsidRDefault="00306F9C" w:rsidP="00094F5E">
            <w:r w:rsidRPr="0030040D">
              <w:t>1.10.</w:t>
            </w:r>
          </w:p>
        </w:tc>
        <w:tc>
          <w:tcPr>
            <w:tcW w:w="5386" w:type="dxa"/>
            <w:shd w:val="clear" w:color="auto" w:fill="auto"/>
            <w:hideMark/>
          </w:tcPr>
          <w:p w14:paraId="77F0627C" w14:textId="77777777" w:rsidR="00306F9C" w:rsidRPr="0030040D" w:rsidRDefault="00306F9C" w:rsidP="00094F5E">
            <w:r w:rsidRPr="0030040D">
              <w:t>Доставка оборудования на Верхне-Туломскую ГЭС (склад/монтажная площадка)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BFF193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2DFDB42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52F82A24" w14:textId="77777777" w:rsidR="00306F9C" w:rsidRPr="0030040D" w:rsidRDefault="00306F9C" w:rsidP="00094F5E">
            <w:r w:rsidRPr="0030040D">
              <w:t>1.11.</w:t>
            </w:r>
          </w:p>
        </w:tc>
        <w:tc>
          <w:tcPr>
            <w:tcW w:w="5386" w:type="dxa"/>
            <w:shd w:val="clear" w:color="auto" w:fill="auto"/>
            <w:hideMark/>
          </w:tcPr>
          <w:p w14:paraId="15757621" w14:textId="77777777" w:rsidR="00306F9C" w:rsidRPr="0030040D" w:rsidRDefault="00306F9C" w:rsidP="00094F5E">
            <w:r w:rsidRPr="0030040D">
              <w:t>Запасные части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6419BAA" w14:textId="6F844EC5" w:rsidR="00306F9C" w:rsidRPr="0030040D" w:rsidRDefault="00F77E9F" w:rsidP="00094F5E">
            <w:pPr>
              <w:jc w:val="center"/>
            </w:pPr>
            <w:r>
              <w:t>В соответствии с тех. требованиями</w:t>
            </w:r>
          </w:p>
        </w:tc>
      </w:tr>
      <w:tr w:rsidR="00306F9C" w:rsidRPr="0030040D" w14:paraId="3F7958D3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8F43AFD" w14:textId="77777777" w:rsidR="00306F9C" w:rsidRPr="0030040D" w:rsidRDefault="00306F9C" w:rsidP="00094F5E">
            <w:r w:rsidRPr="0030040D">
              <w:t>1.12.</w:t>
            </w:r>
          </w:p>
        </w:tc>
        <w:tc>
          <w:tcPr>
            <w:tcW w:w="5386" w:type="dxa"/>
            <w:shd w:val="clear" w:color="auto" w:fill="auto"/>
            <w:hideMark/>
          </w:tcPr>
          <w:p w14:paraId="4C87F66B" w14:textId="77777777" w:rsidR="00306F9C" w:rsidRPr="0030040D" w:rsidRDefault="00306F9C" w:rsidP="00094F5E">
            <w:r w:rsidRPr="0030040D">
              <w:t>Кабельная продукция и материалы, в т.ч. турбинное масло и азот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705401D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77406E3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D516AA6" w14:textId="77777777" w:rsidR="00306F9C" w:rsidRPr="0030040D" w:rsidRDefault="00306F9C" w:rsidP="00094F5E">
            <w:r w:rsidRPr="0030040D">
              <w:t>1.13.</w:t>
            </w:r>
          </w:p>
        </w:tc>
        <w:tc>
          <w:tcPr>
            <w:tcW w:w="5386" w:type="dxa"/>
            <w:shd w:val="clear" w:color="auto" w:fill="auto"/>
            <w:hideMark/>
          </w:tcPr>
          <w:p w14:paraId="27752D89" w14:textId="77777777" w:rsidR="00306F9C" w:rsidRPr="0030040D" w:rsidRDefault="00306F9C" w:rsidP="00094F5E">
            <w:r w:rsidRPr="0030040D">
              <w:t>Инструменты, приспособления, принадлежности, такелажные средства и погрузочно-разгрузочные устройства для монтажа, наладки и технического обслуживания оборудования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5560A255" w14:textId="329B0B63" w:rsidR="00306F9C" w:rsidRPr="0030040D" w:rsidRDefault="00F77E9F" w:rsidP="00094F5E">
            <w:pPr>
              <w:jc w:val="center"/>
            </w:pPr>
            <w:r>
              <w:t>В соответствии с тех. требованиями</w:t>
            </w:r>
          </w:p>
        </w:tc>
      </w:tr>
      <w:tr w:rsidR="00306F9C" w:rsidRPr="0030040D" w14:paraId="2FD7E381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DD238C8" w14:textId="77777777" w:rsidR="00306F9C" w:rsidRPr="0030040D" w:rsidRDefault="00306F9C" w:rsidP="00094F5E">
            <w:r w:rsidRPr="0030040D">
              <w:t>1.14.</w:t>
            </w:r>
          </w:p>
        </w:tc>
        <w:tc>
          <w:tcPr>
            <w:tcW w:w="5386" w:type="dxa"/>
            <w:shd w:val="clear" w:color="auto" w:fill="auto"/>
            <w:hideMark/>
          </w:tcPr>
          <w:p w14:paraId="04D93F08" w14:textId="77777777" w:rsidR="00306F9C" w:rsidRPr="0030040D" w:rsidRDefault="00306F9C" w:rsidP="00094F5E">
            <w:r w:rsidRPr="0030040D">
              <w:t>Перекрытие ремонтное под рабочим колесом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D53B873" w14:textId="77777777" w:rsidR="00306F9C" w:rsidRPr="0030040D" w:rsidRDefault="00306F9C" w:rsidP="00094F5E">
            <w:pPr>
              <w:jc w:val="center"/>
            </w:pPr>
            <w:r w:rsidRPr="0030040D">
              <w:t>1</w:t>
            </w:r>
          </w:p>
        </w:tc>
      </w:tr>
      <w:tr w:rsidR="00306F9C" w:rsidRPr="0030040D" w14:paraId="64264BE0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083F8988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2.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14:paraId="088BECB1" w14:textId="77777777" w:rsidR="00306F9C" w:rsidRPr="0030040D" w:rsidRDefault="00306F9C" w:rsidP="00094F5E">
            <w:pPr>
              <w:rPr>
                <w:b/>
                <w:bCs/>
              </w:rPr>
            </w:pPr>
            <w:r w:rsidRPr="0030040D">
              <w:rPr>
                <w:b/>
                <w:bCs/>
              </w:rPr>
              <w:t>Услуги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B04044F" w14:textId="77777777" w:rsidR="00306F9C" w:rsidRPr="0030040D" w:rsidRDefault="00306F9C" w:rsidP="00094F5E">
            <w:pPr>
              <w:jc w:val="center"/>
              <w:rPr>
                <w:b/>
                <w:bCs/>
              </w:rPr>
            </w:pPr>
          </w:p>
        </w:tc>
      </w:tr>
      <w:tr w:rsidR="00306F9C" w:rsidRPr="0030040D" w14:paraId="1A455616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C39AFE9" w14:textId="75496522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2.1</w:t>
            </w:r>
            <w:r w:rsidR="00C87FE5">
              <w:rPr>
                <w:i/>
              </w:rPr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3C1E47D3" w14:textId="77777777" w:rsidR="00306F9C" w:rsidRPr="000A6E38" w:rsidRDefault="00306F9C" w:rsidP="00094F5E">
            <w:pPr>
              <w:rPr>
                <w:i/>
              </w:rPr>
            </w:pPr>
            <w:r w:rsidRPr="000A6E38">
              <w:rPr>
                <w:i/>
              </w:rPr>
              <w:t>Шефмонтаж оборудования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0B63CBF" w14:textId="77777777" w:rsidR="00306F9C" w:rsidRPr="0030040D" w:rsidRDefault="00306F9C" w:rsidP="00094F5E">
            <w:pPr>
              <w:jc w:val="center"/>
            </w:pPr>
          </w:p>
        </w:tc>
      </w:tr>
      <w:tr w:rsidR="00306F9C" w:rsidRPr="0030040D" w14:paraId="795F32D0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710456A4" w14:textId="1BB9CDAD" w:rsidR="00306F9C" w:rsidRPr="0030040D" w:rsidRDefault="00306F9C" w:rsidP="00094F5E">
            <w:r w:rsidRPr="0030040D">
              <w:t>2.1.1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4E7CCAD0" w14:textId="77777777" w:rsidR="00306F9C" w:rsidRPr="0030040D" w:rsidRDefault="00306F9C" w:rsidP="00094F5E">
            <w:r w:rsidRPr="0030040D">
              <w:t>гидротурбины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247D6382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5E7261D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542D456E" w14:textId="4214374B" w:rsidR="00306F9C" w:rsidRPr="0030040D" w:rsidRDefault="00306F9C" w:rsidP="00094F5E">
            <w:r w:rsidRPr="0030040D">
              <w:t>2.1.2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67CD6E24" w14:textId="77777777" w:rsidR="00306F9C" w:rsidRPr="0030040D" w:rsidRDefault="00306F9C" w:rsidP="00094F5E">
            <w:r w:rsidRPr="0030040D">
              <w:t>системы регулирования высокого давления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4F074B78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14DE1147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6FAE1979" w14:textId="1C9A2319" w:rsidR="00306F9C" w:rsidRPr="0030040D" w:rsidRDefault="00306F9C" w:rsidP="00094F5E">
            <w:r w:rsidRPr="0030040D">
              <w:t>2.1.3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0514293A" w14:textId="77777777" w:rsidR="00306F9C" w:rsidRPr="0030040D" w:rsidRDefault="00306F9C" w:rsidP="00094F5E">
            <w:r w:rsidRPr="0030040D">
              <w:t>гидрогенератора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717E49B1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473D6180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6497B94" w14:textId="60412A4E" w:rsidR="00306F9C" w:rsidRPr="0030040D" w:rsidRDefault="00306F9C" w:rsidP="00094F5E">
            <w:r w:rsidRPr="0030040D">
              <w:t>2.1.4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6C16ABBD" w14:textId="77777777" w:rsidR="00306F9C" w:rsidRPr="0030040D" w:rsidRDefault="00306F9C" w:rsidP="00094F5E">
            <w:r w:rsidRPr="0030040D">
              <w:t>системы возбуждения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CC75CBC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60CFCE5A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18D2571A" w14:textId="3F00E354" w:rsidR="00306F9C" w:rsidRPr="0030040D" w:rsidRDefault="00306F9C" w:rsidP="00094F5E">
            <w:r w:rsidRPr="0030040D">
              <w:t>2.1.5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58642DA0" w14:textId="77777777" w:rsidR="00306F9C" w:rsidRPr="0030040D" w:rsidRDefault="00306F9C" w:rsidP="00094F5E">
            <w:r w:rsidRPr="0030040D">
              <w:t>др. оборудования, включенного в поставку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16374146" w14:textId="77777777" w:rsidR="00306F9C" w:rsidRPr="0030040D" w:rsidRDefault="00306F9C" w:rsidP="00094F5E">
            <w:pPr>
              <w:jc w:val="center"/>
            </w:pPr>
            <w:r>
              <w:t>2</w:t>
            </w:r>
          </w:p>
        </w:tc>
      </w:tr>
      <w:tr w:rsidR="00306F9C" w:rsidRPr="0030040D" w14:paraId="5E98CD52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1F2C4E2E" w14:textId="3ED4C4AA" w:rsidR="00306F9C" w:rsidRPr="0030040D" w:rsidRDefault="00306F9C" w:rsidP="00094F5E">
            <w:r w:rsidRPr="0030040D">
              <w:t>2.</w:t>
            </w:r>
            <w:r w:rsidR="006706F7">
              <w:rPr>
                <w:lang w:val="en-US"/>
              </w:rPr>
              <w:t>1.</w:t>
            </w:r>
            <w:r w:rsidR="006706F7">
              <w:t>6</w:t>
            </w:r>
            <w:r w:rsidR="00C87FE5">
              <w:t>.</w:t>
            </w:r>
          </w:p>
        </w:tc>
        <w:tc>
          <w:tcPr>
            <w:tcW w:w="5386" w:type="dxa"/>
            <w:shd w:val="clear" w:color="auto" w:fill="auto"/>
            <w:hideMark/>
          </w:tcPr>
          <w:p w14:paraId="01BFFB61" w14:textId="77777777" w:rsidR="00306F9C" w:rsidRPr="0030040D" w:rsidRDefault="00306F9C" w:rsidP="00094F5E">
            <w:r w:rsidRPr="0030040D">
              <w:t>Участие в пусконаладочных работах и индивидуальных и комплексных испытаниях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3D1B6259" w14:textId="77777777" w:rsidR="00306F9C" w:rsidRPr="0030040D" w:rsidRDefault="00306F9C" w:rsidP="00094F5E">
            <w:pPr>
              <w:jc w:val="center"/>
            </w:pPr>
            <w:r w:rsidRPr="0030040D">
              <w:t>2</w:t>
            </w:r>
          </w:p>
        </w:tc>
      </w:tr>
      <w:tr w:rsidR="00306F9C" w:rsidRPr="0030040D" w14:paraId="5AD0945E" w14:textId="77777777" w:rsidTr="0091787A">
        <w:trPr>
          <w:cantSplit/>
          <w:trHeight w:val="20"/>
        </w:trPr>
        <w:tc>
          <w:tcPr>
            <w:tcW w:w="1413" w:type="dxa"/>
            <w:shd w:val="clear" w:color="auto" w:fill="auto"/>
            <w:hideMark/>
          </w:tcPr>
          <w:p w14:paraId="27099D3B" w14:textId="1575C5DF" w:rsidR="00306F9C" w:rsidRPr="006706F7" w:rsidRDefault="006706F7" w:rsidP="00094F5E">
            <w:pPr>
              <w:rPr>
                <w:lang w:val="en-US"/>
              </w:rPr>
            </w:pPr>
            <w:r>
              <w:t>2.1</w:t>
            </w:r>
            <w:r w:rsidR="00C87FE5">
              <w:t>.</w:t>
            </w:r>
            <w:r>
              <w:rPr>
                <w:lang w:val="en-US"/>
              </w:rPr>
              <w:t>7.</w:t>
            </w:r>
          </w:p>
        </w:tc>
        <w:tc>
          <w:tcPr>
            <w:tcW w:w="5386" w:type="dxa"/>
            <w:shd w:val="clear" w:color="auto" w:fill="auto"/>
            <w:hideMark/>
          </w:tcPr>
          <w:p w14:paraId="36E19D20" w14:textId="77777777" w:rsidR="00306F9C" w:rsidRPr="0030040D" w:rsidRDefault="00306F9C" w:rsidP="00094F5E">
            <w:r w:rsidRPr="0030040D">
              <w:t>Обучение персонала</w:t>
            </w:r>
          </w:p>
        </w:tc>
        <w:tc>
          <w:tcPr>
            <w:tcW w:w="3396" w:type="dxa"/>
            <w:shd w:val="clear" w:color="auto" w:fill="auto"/>
            <w:vAlign w:val="center"/>
            <w:hideMark/>
          </w:tcPr>
          <w:p w14:paraId="0855B36A" w14:textId="77777777" w:rsidR="00306F9C" w:rsidRPr="0030040D" w:rsidRDefault="00306F9C" w:rsidP="00094F5E">
            <w:pPr>
              <w:jc w:val="center"/>
            </w:pPr>
            <w:r w:rsidRPr="0030040D">
              <w:t>1</w:t>
            </w:r>
          </w:p>
        </w:tc>
      </w:tr>
    </w:tbl>
    <w:p w14:paraId="3E9F6FD2" w14:textId="77777777" w:rsidR="00F77E9F" w:rsidRDefault="00F77E9F" w:rsidP="00F77E9F">
      <w:pPr>
        <w:pStyle w:val="a7"/>
        <w:ind w:left="426"/>
        <w:rPr>
          <w:b/>
          <w:sz w:val="24"/>
          <w:szCs w:val="24"/>
        </w:rPr>
      </w:pPr>
    </w:p>
    <w:p w14:paraId="736CB77E" w14:textId="77777777" w:rsidR="00F77E9F" w:rsidRDefault="00F77E9F" w:rsidP="00F77E9F">
      <w:pPr>
        <w:pStyle w:val="a7"/>
        <w:ind w:left="426"/>
        <w:rPr>
          <w:b/>
          <w:sz w:val="24"/>
          <w:szCs w:val="24"/>
        </w:rPr>
      </w:pPr>
    </w:p>
    <w:p w14:paraId="2CC84141" w14:textId="77777777" w:rsidR="00F77E9F" w:rsidRDefault="00F77E9F" w:rsidP="00F77E9F">
      <w:pPr>
        <w:pStyle w:val="a7"/>
        <w:ind w:left="426"/>
        <w:rPr>
          <w:b/>
          <w:sz w:val="24"/>
          <w:szCs w:val="24"/>
        </w:rPr>
      </w:pPr>
    </w:p>
    <w:p w14:paraId="61A6B43F" w14:textId="77777777" w:rsidR="00F77E9F" w:rsidRDefault="00F77E9F" w:rsidP="00F77E9F">
      <w:pPr>
        <w:pStyle w:val="a7"/>
        <w:ind w:left="426"/>
        <w:rPr>
          <w:b/>
          <w:sz w:val="24"/>
          <w:szCs w:val="24"/>
        </w:rPr>
      </w:pPr>
    </w:p>
    <w:p w14:paraId="29E8494F" w14:textId="7E73DAF6" w:rsidR="00306F9C" w:rsidRDefault="00306F9C" w:rsidP="00306F9C">
      <w:pPr>
        <w:pStyle w:val="a7"/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Требования к </w:t>
      </w:r>
      <w:r w:rsidR="00296E4C">
        <w:rPr>
          <w:b/>
          <w:sz w:val="24"/>
          <w:szCs w:val="24"/>
        </w:rPr>
        <w:t>исполнителю</w:t>
      </w:r>
      <w:r w:rsidRPr="00306F9C">
        <w:rPr>
          <w:b/>
          <w:sz w:val="24"/>
          <w:szCs w:val="24"/>
        </w:rPr>
        <w:t xml:space="preserve"> и к </w:t>
      </w:r>
      <w:r w:rsidR="00296E4C" w:rsidRPr="005F7539">
        <w:rPr>
          <w:b/>
          <w:sz w:val="24"/>
          <w:szCs w:val="24"/>
        </w:rPr>
        <w:t>порядку оказания услуг</w:t>
      </w:r>
      <w:r w:rsidRPr="00306F9C">
        <w:rPr>
          <w:b/>
          <w:sz w:val="24"/>
          <w:szCs w:val="24"/>
        </w:rPr>
        <w:t>.</w:t>
      </w:r>
    </w:p>
    <w:p w14:paraId="4F512534" w14:textId="59303EBA" w:rsidR="00306F9C" w:rsidRDefault="00306F9C" w:rsidP="00306F9C">
      <w:pPr>
        <w:pStyle w:val="a7"/>
        <w:numPr>
          <w:ilvl w:val="1"/>
          <w:numId w:val="2"/>
        </w:numPr>
        <w:ind w:hanging="720"/>
        <w:rPr>
          <w:b/>
          <w:sz w:val="24"/>
          <w:szCs w:val="24"/>
        </w:rPr>
      </w:pPr>
      <w:r w:rsidRPr="00306F9C">
        <w:rPr>
          <w:b/>
          <w:sz w:val="24"/>
          <w:szCs w:val="24"/>
        </w:rPr>
        <w:t xml:space="preserve"> Требования к </w:t>
      </w:r>
      <w:r w:rsidR="00296E4C" w:rsidRPr="005F7539">
        <w:rPr>
          <w:b/>
          <w:sz w:val="24"/>
          <w:szCs w:val="24"/>
        </w:rPr>
        <w:t>порядку оказания услуг</w:t>
      </w:r>
      <w:r w:rsidR="00296E4C" w:rsidRPr="00306F9C">
        <w:rPr>
          <w:b/>
          <w:sz w:val="24"/>
          <w:szCs w:val="24"/>
        </w:rPr>
        <w:t xml:space="preserve"> </w:t>
      </w:r>
      <w:r w:rsidRPr="00306F9C">
        <w:rPr>
          <w:b/>
          <w:sz w:val="24"/>
          <w:szCs w:val="24"/>
        </w:rPr>
        <w:t>и их качеству:</w:t>
      </w:r>
    </w:p>
    <w:p w14:paraId="770D1CFF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«Концепция Технической политики и развития генерирующих компаний ООО «Газпром </w:t>
      </w:r>
      <w:proofErr w:type="spellStart"/>
      <w:r w:rsidRPr="00306F9C">
        <w:rPr>
          <w:sz w:val="24"/>
          <w:szCs w:val="24"/>
        </w:rPr>
        <w:t>энергохолдинг</w:t>
      </w:r>
      <w:proofErr w:type="spellEnd"/>
      <w:r w:rsidRPr="00306F9C">
        <w:rPr>
          <w:sz w:val="24"/>
          <w:szCs w:val="24"/>
        </w:rPr>
        <w:t>».</w:t>
      </w:r>
    </w:p>
    <w:p w14:paraId="4D1E4C0F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17330282.27.140.002-2008. Гидротехнические сооружения ГЭС и ГАЭС. Условия создания. Нормы и требования.</w:t>
      </w:r>
    </w:p>
    <w:p w14:paraId="1E58CB2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17330282.27.140.011-2008. Гидроэлектростанции. Условия создания. Нормы и требования.</w:t>
      </w:r>
    </w:p>
    <w:p w14:paraId="4F7703CA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17330282.27.140.018-2008. Гидротурбинные установки. Условия поставки. Нормы и требования.</w:t>
      </w:r>
    </w:p>
    <w:p w14:paraId="23D94E0D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17330282.27.140.014-2008. Технические системы ГЭС. Условия создания. Нормы и требования.</w:t>
      </w:r>
    </w:p>
    <w:p w14:paraId="62941140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27807-88 (СТ СЭВ 4011-83) Турбины гидравлические вертикальные. Технические требования и приемка.</w:t>
      </w:r>
    </w:p>
    <w:p w14:paraId="6566BDD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8339-84. Установки маслонапорные для гидравлических турбин.</w:t>
      </w:r>
    </w:p>
    <w:p w14:paraId="318E7332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17330282.27.140.014-2008. Технические системы ГЭС. Условия создания. Нормы и требования.</w:t>
      </w:r>
    </w:p>
    <w:p w14:paraId="40E60993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17330282.27.140.019-2008. Гидрогенераторы. Условия поставки. Нормы и требования.</w:t>
      </w:r>
    </w:p>
    <w:p w14:paraId="540A2005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17330282.27.140.006-2008. Гидрогенераторы. Организация эксплуатации и технического обслуживания. Нормы и требования.</w:t>
      </w:r>
    </w:p>
    <w:p w14:paraId="237B54EE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Р 55260.2.1-2012. Гидроэлектростанции. Часть 2-1. Гидрогенераторы. Технические требования к поставке.</w:t>
      </w:r>
    </w:p>
    <w:p w14:paraId="4D7604A1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17330282.27.140.020-2008. Системы питания собственных нужд ГЭС. Условия создания. Нормы и требования. </w:t>
      </w:r>
    </w:p>
    <w:p w14:paraId="439C69F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34-35-587-002-2013. Автоматизированные системы управления технологическими процессами ГЭС. Условия создания. Нормы и требования.</w:t>
      </w:r>
    </w:p>
    <w:p w14:paraId="629AA5B0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34-35-587-003-2013. Автоматизированные системы управления технологическими процессами ГЭС. Организация эксплуатации и технического обслуживания. Нормы и требования.</w:t>
      </w:r>
    </w:p>
    <w:p w14:paraId="61D3332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153-34.2-35.520-99. Общие технические требования к программно-техническим комплексам для АСУ ТП ГЭС.</w:t>
      </w:r>
    </w:p>
    <w:p w14:paraId="7E5ED77A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21558-2000. Системы возбуждения турбогенераторов, гидрогенераторов и синхронных компенсаторов.</w:t>
      </w:r>
    </w:p>
    <w:p w14:paraId="177D61E1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12405-81. Регуляторы электрогидравлические для гидравлических турбин. Технические условия.</w:t>
      </w:r>
    </w:p>
    <w:p w14:paraId="4020A046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34.201-89. Виды, комплектность и обозначение документов при создании автоматизированных систем.</w:t>
      </w:r>
    </w:p>
    <w:p w14:paraId="3EB1655C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50-34.698-90. Автоматизированные системы. Требования к содержанию документов.</w:t>
      </w:r>
    </w:p>
    <w:p w14:paraId="368A62A6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34.20.501-2003. Правила технической эксплуатации электрических станций и сетей (ПТЭ).</w:t>
      </w:r>
    </w:p>
    <w:p w14:paraId="75F7472E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устройства электроустановок (ПУЭ) изд. №6 и №7.</w:t>
      </w:r>
    </w:p>
    <w:p w14:paraId="2A72977D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34.04.181-2003. Правила организации технического обслуживания и ремонта оборудования, зданий и сооружений электрических станций и сетей.</w:t>
      </w:r>
    </w:p>
    <w:p w14:paraId="092A5FE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«Правила по охране труда при эксплуатации электроустановок» (Зарегистрировано в Минюсте России 12.12.2013 г. №30593).</w:t>
      </w:r>
    </w:p>
    <w:p w14:paraId="39AE751E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14:paraId="74CFC2F5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противопожарного режима в РФ. Утв. постановлением Правительства РФ от 25 апреля 2012 г. N 390.</w:t>
      </w:r>
    </w:p>
    <w:p w14:paraId="617720A5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РД 153-34.0-35.519-98. Общие технические требования к управляющим подсистемам агрегатного и станционного уровней АСУ ТП ГЭС, ОРГРЭС 1999г. </w:t>
      </w:r>
    </w:p>
    <w:p w14:paraId="322C4CA8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СТО 17330282.27.140.001-2006. Методика оценки технического состояния основного оборудования гидроэлектростанций.</w:t>
      </w:r>
    </w:p>
    <w:p w14:paraId="6885A664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23170-78. Упаковка изделий для машиностроения. Общие требования.</w:t>
      </w:r>
    </w:p>
    <w:p w14:paraId="6A4D309A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12.2.003-91 ССБТ. Оборудование производственное. Общие требования безопасности.</w:t>
      </w:r>
    </w:p>
    <w:p w14:paraId="2E4E81D4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2.314-68 ЕСКД. Указание на чертежах о маркировке и клеймении изделий.</w:t>
      </w:r>
    </w:p>
    <w:p w14:paraId="14D75B7D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9.014-78. Временная противокоррозионная защита изделий. Общие требования.</w:t>
      </w:r>
    </w:p>
    <w:p w14:paraId="24DD8A1A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108.023.115-87. Методические указания. Нормы допускаемых напряжений в основных деталях вертикальных гидравлических турбин.</w:t>
      </w:r>
    </w:p>
    <w:p w14:paraId="6207CA0E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СТО 17330282.27.140.013-2008 «Механическое оборудование гидротехнических сооружений ГЭС. Условия создания. Нормы и требования».  </w:t>
      </w:r>
    </w:p>
    <w:p w14:paraId="5FDF6748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2.06.04-82*. Нагрузки и воздействия на гидротехнические сооружения.</w:t>
      </w:r>
    </w:p>
    <w:p w14:paraId="188A1A16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33-01-2003. Гидротехнические сооружения. Основные положения.</w:t>
      </w:r>
    </w:p>
    <w:p w14:paraId="05178B2C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11-23-81*. Стальные конструкции.</w:t>
      </w:r>
    </w:p>
    <w:p w14:paraId="7342CDE7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СНиП 2.03.11-85. Защита стальных конструкций от коррозии.</w:t>
      </w:r>
    </w:p>
    <w:p w14:paraId="64E21C97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безопасности опасных производственных объектов, на которых используются подъёмные сооружения.</w:t>
      </w:r>
    </w:p>
    <w:p w14:paraId="516FA87E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Правила промышленной безопасности опасных производственных объектов, на которых используются оборудование, работающее под давлением.</w:t>
      </w:r>
    </w:p>
    <w:p w14:paraId="439FC93B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РД 153-34.0-03.205-2001. Правила безопасности при обслуживании гидротехнических сооружений и гидромеханического оборудования энергоснабжающих организаций.</w:t>
      </w:r>
    </w:p>
    <w:p w14:paraId="63F7C601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ОСТ 108.236.01-86. Заготовки валов для гидравлических турбин. Технические условия.</w:t>
      </w:r>
    </w:p>
    <w:p w14:paraId="337411F2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СО 34.45-51.300-97. Объём и нормы испытаний электрооборудования.</w:t>
      </w:r>
    </w:p>
    <w:p w14:paraId="06E134E1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ISO-14001:2004). </w:t>
      </w:r>
    </w:p>
    <w:p w14:paraId="08B6458D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«Политика информационной безопасности автоматизированной системы управления технологическими процессами ОАО «ТГК-1».</w:t>
      </w:r>
    </w:p>
    <w:p w14:paraId="5396F356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1516.3-96 «Требования к электрической прочности изоляции».</w:t>
      </w:r>
    </w:p>
    <w:p w14:paraId="6101FE29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8024 «Аппараты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испытаний».</w:t>
      </w:r>
    </w:p>
    <w:p w14:paraId="24805585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15150-69 «Исполнения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A5D94FF" w14:textId="77777777" w:rsidR="00306F9C" w:rsidRP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факторам».</w:t>
      </w:r>
    </w:p>
    <w:p w14:paraId="2329F7FE" w14:textId="77777777" w:rsidR="00306F9C" w:rsidRDefault="00306F9C" w:rsidP="00306F9C">
      <w:pPr>
        <w:pStyle w:val="a7"/>
        <w:numPr>
          <w:ilvl w:val="2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Стандарт IEEE C37.013</w:t>
      </w:r>
      <w:r>
        <w:rPr>
          <w:sz w:val="24"/>
          <w:szCs w:val="24"/>
        </w:rPr>
        <w:t>.</w:t>
      </w:r>
    </w:p>
    <w:p w14:paraId="1C1BA0B2" w14:textId="77777777" w:rsidR="00306F9C" w:rsidRDefault="00306F9C" w:rsidP="00306F9C">
      <w:pPr>
        <w:pStyle w:val="a7"/>
        <w:suppressAutoHyphens/>
        <w:ind w:left="0"/>
        <w:jc w:val="both"/>
        <w:rPr>
          <w:sz w:val="24"/>
          <w:szCs w:val="24"/>
        </w:rPr>
      </w:pPr>
    </w:p>
    <w:p w14:paraId="6AF082D6" w14:textId="7D3808F8" w:rsidR="00306F9C" w:rsidRPr="00B1081E" w:rsidRDefault="00306F9C" w:rsidP="00306F9C">
      <w:pPr>
        <w:pStyle w:val="10"/>
        <w:keepNext/>
        <w:keepLines/>
        <w:numPr>
          <w:ilvl w:val="1"/>
          <w:numId w:val="2"/>
        </w:numPr>
        <w:suppressAutoHyphens/>
        <w:ind w:left="567" w:hanging="567"/>
        <w:jc w:val="both"/>
        <w:rPr>
          <w:b/>
        </w:rPr>
      </w:pPr>
      <w:r w:rsidRPr="00B1081E">
        <w:rPr>
          <w:b/>
        </w:rPr>
        <w:t>Требования к организации</w:t>
      </w:r>
      <w:r w:rsidR="00296E4C">
        <w:rPr>
          <w:b/>
        </w:rPr>
        <w:t xml:space="preserve"> исполнителя.</w:t>
      </w:r>
    </w:p>
    <w:p w14:paraId="27D83219" w14:textId="77777777" w:rsidR="00306F9C" w:rsidRPr="0016365D" w:rsidRDefault="0016365D" w:rsidP="0016365D">
      <w:pPr>
        <w:suppressAutoHyphens/>
        <w:jc w:val="both"/>
        <w:rPr>
          <w:b/>
        </w:rPr>
      </w:pPr>
      <w:r>
        <w:rPr>
          <w:b/>
        </w:rPr>
        <w:t xml:space="preserve">5.2.1. 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="00306F9C" w:rsidRPr="0016365D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="00306F9C" w:rsidRPr="0016365D">
        <w:rPr>
          <w:b/>
        </w:rPr>
        <w:t>.</w:t>
      </w:r>
    </w:p>
    <w:p w14:paraId="2C06A15B" w14:textId="77777777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Наличие свидетельства о членстве в СРО </w:t>
      </w:r>
      <w:r w:rsidR="005A29A7">
        <w:rPr>
          <w:sz w:val="24"/>
          <w:szCs w:val="24"/>
        </w:rPr>
        <w:t>не требуется.</w:t>
      </w:r>
      <w:r w:rsidRPr="00306F9C">
        <w:rPr>
          <w:sz w:val="24"/>
          <w:szCs w:val="24"/>
        </w:rPr>
        <w:t xml:space="preserve"> </w:t>
      </w:r>
    </w:p>
    <w:p w14:paraId="1568E359" w14:textId="6B16A1F0" w:rsidR="00306F9C" w:rsidRPr="00306F9C" w:rsidRDefault="00296E4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>Располагать</w:t>
      </w:r>
      <w:r>
        <w:rPr>
          <w:sz w:val="24"/>
          <w:szCs w:val="24"/>
        </w:rPr>
        <w:t xml:space="preserve"> материально-технической базой и</w:t>
      </w:r>
      <w:r w:rsidRPr="0016365D">
        <w:rPr>
          <w:sz w:val="24"/>
          <w:szCs w:val="24"/>
        </w:rPr>
        <w:t xml:space="preserve"> кадрами, обладающими соответствующей квалификацией для осуществления</w:t>
      </w:r>
      <w:r>
        <w:rPr>
          <w:sz w:val="24"/>
          <w:szCs w:val="24"/>
        </w:rPr>
        <w:t xml:space="preserve"> </w:t>
      </w:r>
      <w:r w:rsidRPr="0016365D">
        <w:rPr>
          <w:sz w:val="24"/>
          <w:szCs w:val="24"/>
        </w:rPr>
        <w:t>заявленных услуг.</w:t>
      </w:r>
    </w:p>
    <w:p w14:paraId="73E68527" w14:textId="77777777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«ТГК-1».</w:t>
      </w:r>
    </w:p>
    <w:p w14:paraId="6D8F0F5E" w14:textId="0A152366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Обеспечить выполнение требований природоохранного законо</w:t>
      </w:r>
      <w:r w:rsidR="00296E4C">
        <w:rPr>
          <w:sz w:val="24"/>
          <w:szCs w:val="24"/>
        </w:rPr>
        <w:t>дательства Российской Федерации.</w:t>
      </w:r>
    </w:p>
    <w:p w14:paraId="244D8010" w14:textId="26DAD376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>Персонал Подрядчика должен быть ознакомлен с Экологической политикой</w:t>
      </w:r>
      <w:r w:rsidR="00094F5E">
        <w:rPr>
          <w:sz w:val="24"/>
          <w:szCs w:val="24"/>
        </w:rPr>
        <w:t xml:space="preserve"> </w:t>
      </w:r>
      <w:r w:rsidR="00094F5E">
        <w:rPr>
          <w:sz w:val="24"/>
          <w:szCs w:val="24"/>
        </w:rPr>
        <w:br/>
        <w:t>ОАО «ТГК-1»</w:t>
      </w:r>
      <w:r w:rsidRPr="00306F9C">
        <w:rPr>
          <w:sz w:val="24"/>
          <w:szCs w:val="24"/>
        </w:rPr>
        <w:t>.</w:t>
      </w:r>
    </w:p>
    <w:p w14:paraId="4C36A37A" w14:textId="10E82F23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Подрядчик должен принимать необходимые меры по соблюдению обязательств этой политики в рамках деятельности по выполнению </w:t>
      </w:r>
      <w:r w:rsidR="00CD6E92">
        <w:rPr>
          <w:sz w:val="24"/>
          <w:szCs w:val="24"/>
        </w:rPr>
        <w:t>услуг</w:t>
      </w:r>
      <w:r w:rsidRPr="00306F9C">
        <w:rPr>
          <w:sz w:val="24"/>
          <w:szCs w:val="24"/>
        </w:rPr>
        <w:t>, заявленных в</w:t>
      </w:r>
      <w:r w:rsidR="00C87FE5">
        <w:rPr>
          <w:sz w:val="24"/>
          <w:szCs w:val="24"/>
        </w:rPr>
        <w:t xml:space="preserve"> данном</w:t>
      </w:r>
      <w:r w:rsidRPr="00306F9C">
        <w:rPr>
          <w:sz w:val="24"/>
          <w:szCs w:val="24"/>
        </w:rPr>
        <w:t xml:space="preserve"> техническом задании.</w:t>
      </w:r>
    </w:p>
    <w:p w14:paraId="672A6BF7" w14:textId="77777777" w:rsidR="00306F9C" w:rsidRPr="00306F9C" w:rsidRDefault="00306F9C" w:rsidP="00306F9C">
      <w:pPr>
        <w:pStyle w:val="a7"/>
        <w:numPr>
          <w:ilvl w:val="3"/>
          <w:numId w:val="2"/>
        </w:numPr>
        <w:suppressAutoHyphens/>
        <w:ind w:left="0" w:firstLine="0"/>
        <w:jc w:val="both"/>
        <w:rPr>
          <w:sz w:val="24"/>
          <w:szCs w:val="24"/>
        </w:rPr>
      </w:pPr>
      <w:r w:rsidRPr="00306F9C">
        <w:rPr>
          <w:sz w:val="24"/>
          <w:szCs w:val="24"/>
        </w:rPr>
        <w:t xml:space="preserve">Акты сдачи - приемки могут быть подписаны Заказчиком при условии выполнения Подрядчиком указанных выше требований. </w:t>
      </w:r>
    </w:p>
    <w:p w14:paraId="0B88A5A0" w14:textId="77777777" w:rsidR="00306F9C" w:rsidRDefault="00306F9C" w:rsidP="00306F9C">
      <w:pPr>
        <w:pStyle w:val="a7"/>
        <w:suppressAutoHyphens/>
        <w:ind w:left="1080"/>
        <w:jc w:val="both"/>
      </w:pPr>
    </w:p>
    <w:p w14:paraId="1446A44C" w14:textId="77777777" w:rsidR="0016365D" w:rsidRPr="0016365D" w:rsidRDefault="0016365D" w:rsidP="0016365D">
      <w:pPr>
        <w:pStyle w:val="a7"/>
        <w:numPr>
          <w:ilvl w:val="2"/>
          <w:numId w:val="2"/>
        </w:numPr>
        <w:suppressAutoHyphens/>
        <w:ind w:hanging="647"/>
        <w:jc w:val="both"/>
        <w:rPr>
          <w:b/>
          <w:sz w:val="24"/>
          <w:szCs w:val="24"/>
        </w:rPr>
      </w:pPr>
      <w:r w:rsidRPr="0016365D">
        <w:rPr>
          <w:b/>
        </w:rPr>
        <w:t xml:space="preserve">  </w:t>
      </w:r>
      <w:r w:rsidRPr="0016365D">
        <w:rPr>
          <w:b/>
          <w:sz w:val="24"/>
          <w:szCs w:val="24"/>
        </w:rPr>
        <w:t>Специальные требования.</w:t>
      </w:r>
    </w:p>
    <w:p w14:paraId="782C357A" w14:textId="49DD2843" w:rsidR="0016365D" w:rsidRPr="0016365D" w:rsidRDefault="0016365D" w:rsidP="0016365D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094F5E">
        <w:rPr>
          <w:sz w:val="24"/>
          <w:szCs w:val="24"/>
        </w:rPr>
        <w:t>услуг</w:t>
      </w:r>
      <w:r w:rsidRPr="0016365D">
        <w:rPr>
          <w:sz w:val="24"/>
          <w:szCs w:val="24"/>
        </w:rPr>
        <w:t xml:space="preserve"> и выполнение гарантийных обязательств.</w:t>
      </w:r>
    </w:p>
    <w:p w14:paraId="530C7418" w14:textId="07C4A769" w:rsidR="0016365D" w:rsidRPr="0016365D" w:rsidRDefault="0016365D" w:rsidP="0016365D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</w:t>
      </w:r>
      <w:r w:rsidR="00094F5E">
        <w:rPr>
          <w:sz w:val="24"/>
          <w:szCs w:val="24"/>
        </w:rPr>
        <w:t>услуг</w:t>
      </w:r>
      <w:r w:rsidRPr="0016365D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</w:t>
      </w:r>
      <w:r w:rsidR="00094F5E">
        <w:rPr>
          <w:sz w:val="24"/>
          <w:szCs w:val="24"/>
        </w:rPr>
        <w:t>услуг</w:t>
      </w:r>
      <w:r w:rsidRPr="0016365D">
        <w:rPr>
          <w:sz w:val="24"/>
          <w:szCs w:val="24"/>
        </w:rPr>
        <w:t>.</w:t>
      </w:r>
    </w:p>
    <w:p w14:paraId="1FCE906A" w14:textId="77777777" w:rsidR="0016365D" w:rsidRPr="0016365D" w:rsidRDefault="0016365D" w:rsidP="0016365D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>Предпочтительно иметь сертификаты в соответствии со стандартами ISO.</w:t>
      </w:r>
    </w:p>
    <w:p w14:paraId="5287083A" w14:textId="66D1D19F" w:rsidR="0016365D" w:rsidRPr="0016365D" w:rsidRDefault="0016365D" w:rsidP="0016365D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>Иметь все необходимые для выполнения заявленных услуг инструменты и специальные приспособления.</w:t>
      </w:r>
    </w:p>
    <w:p w14:paraId="21536B1E" w14:textId="1A639D60" w:rsidR="0016365D" w:rsidRPr="0016365D" w:rsidRDefault="0016365D" w:rsidP="0016365D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>Самостоятельно выполнять транспортное обеспечение заявленных услуг.</w:t>
      </w:r>
    </w:p>
    <w:p w14:paraId="184133C5" w14:textId="6F15FABA" w:rsidR="0016365D" w:rsidRPr="000D6A91" w:rsidRDefault="0016365D" w:rsidP="00C862C1">
      <w:pPr>
        <w:pStyle w:val="a7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Обеспечить выполнение </w:t>
      </w:r>
      <w:r w:rsidR="00CD6E92">
        <w:rPr>
          <w:sz w:val="24"/>
          <w:szCs w:val="24"/>
        </w:rPr>
        <w:t>услуг</w:t>
      </w:r>
      <w:r w:rsidRPr="0016365D">
        <w:rPr>
          <w:sz w:val="24"/>
          <w:szCs w:val="24"/>
        </w:rPr>
        <w:t xml:space="preserve"> в соответствии с согласованным графиком</w:t>
      </w:r>
      <w:r w:rsidR="00296E4C">
        <w:rPr>
          <w:sz w:val="24"/>
          <w:szCs w:val="24"/>
        </w:rPr>
        <w:t xml:space="preserve"> производства</w:t>
      </w:r>
      <w:r w:rsidRPr="0016365D">
        <w:rPr>
          <w:sz w:val="24"/>
          <w:szCs w:val="24"/>
        </w:rPr>
        <w:t xml:space="preserve"> работ</w:t>
      </w:r>
      <w:r w:rsidR="00296E4C">
        <w:rPr>
          <w:sz w:val="24"/>
          <w:szCs w:val="24"/>
        </w:rPr>
        <w:t xml:space="preserve"> по модернизации </w:t>
      </w:r>
      <w:r w:rsidR="00296E4C" w:rsidRPr="00D00C8C">
        <w:rPr>
          <w:sz w:val="24"/>
          <w:szCs w:val="24"/>
        </w:rPr>
        <w:t>ГЭС (ГЭС-12) Каскада Туломских и Серебрянских ГЭС филиала «Кольский» ОАО «ТГК-1</w:t>
      </w:r>
      <w:r w:rsidR="00296E4C" w:rsidRPr="000D6A91">
        <w:rPr>
          <w:sz w:val="24"/>
          <w:szCs w:val="24"/>
        </w:rPr>
        <w:t>»</w:t>
      </w:r>
      <w:r w:rsidRPr="000D6A91">
        <w:rPr>
          <w:sz w:val="24"/>
          <w:szCs w:val="24"/>
        </w:rPr>
        <w:t>.</w:t>
      </w:r>
      <w:r w:rsidR="00C862C1" w:rsidRPr="000D6A91">
        <w:rPr>
          <w:sz w:val="24"/>
          <w:szCs w:val="24"/>
        </w:rPr>
        <w:t xml:space="preserve"> График производства работ по модернизации ГЭС уточняется после выполнения проектных и изыскательских работ в полном объеме по Договору №66161 от 15.06.2015 «ПИР по модернизации Верхне-Туломской ГЭС» между ОАО «ТГК-1» и ООО «ПРО ГРЭС».</w:t>
      </w:r>
    </w:p>
    <w:p w14:paraId="186BC630" w14:textId="77777777" w:rsidR="0016365D" w:rsidRDefault="0016365D" w:rsidP="0016365D"/>
    <w:p w14:paraId="799EED0F" w14:textId="7F409776" w:rsidR="0016365D" w:rsidRPr="0016365D" w:rsidRDefault="0016365D" w:rsidP="0016365D">
      <w:pPr>
        <w:pStyle w:val="a7"/>
        <w:numPr>
          <w:ilvl w:val="1"/>
          <w:numId w:val="2"/>
        </w:numPr>
        <w:ind w:left="426" w:hanging="426"/>
        <w:rPr>
          <w:sz w:val="24"/>
          <w:szCs w:val="24"/>
        </w:rPr>
      </w:pPr>
      <w:r w:rsidRPr="0016365D">
        <w:rPr>
          <w:b/>
          <w:sz w:val="24"/>
          <w:szCs w:val="24"/>
        </w:rPr>
        <w:t xml:space="preserve">Требования к генеральному </w:t>
      </w:r>
      <w:r w:rsidR="00296E4C">
        <w:rPr>
          <w:b/>
          <w:sz w:val="24"/>
          <w:szCs w:val="24"/>
        </w:rPr>
        <w:t>исполнителю</w:t>
      </w:r>
      <w:r w:rsidRPr="0016365D">
        <w:rPr>
          <w:b/>
          <w:sz w:val="24"/>
          <w:szCs w:val="24"/>
        </w:rPr>
        <w:t xml:space="preserve"> при привлечении </w:t>
      </w:r>
      <w:r w:rsidR="00CD6E92">
        <w:rPr>
          <w:b/>
          <w:sz w:val="24"/>
          <w:szCs w:val="24"/>
        </w:rPr>
        <w:t>соисполнителей</w:t>
      </w:r>
      <w:r w:rsidRPr="0016365D">
        <w:rPr>
          <w:b/>
          <w:sz w:val="24"/>
          <w:szCs w:val="24"/>
        </w:rPr>
        <w:t>.</w:t>
      </w:r>
    </w:p>
    <w:p w14:paraId="59D34484" w14:textId="37AA9350" w:rsidR="0016365D" w:rsidRPr="0016365D" w:rsidRDefault="0016365D" w:rsidP="005A29A7">
      <w:pPr>
        <w:pStyle w:val="a7"/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296E4C">
        <w:rPr>
          <w:sz w:val="24"/>
          <w:szCs w:val="24"/>
        </w:rPr>
        <w:t>исполнитель</w:t>
      </w:r>
      <w:r w:rsidRPr="0016365D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 w:rsidR="00CD6E92">
        <w:rPr>
          <w:sz w:val="24"/>
          <w:szCs w:val="24"/>
        </w:rPr>
        <w:t>соисполнителях</w:t>
      </w:r>
      <w:r w:rsidRPr="0016365D">
        <w:rPr>
          <w:sz w:val="24"/>
          <w:szCs w:val="24"/>
        </w:rPr>
        <w:t xml:space="preserve">, которых он предполагает привлечь для выполнения </w:t>
      </w:r>
      <w:r w:rsidR="00094F5E">
        <w:rPr>
          <w:sz w:val="24"/>
          <w:szCs w:val="24"/>
        </w:rPr>
        <w:t>услуг</w:t>
      </w:r>
      <w:r w:rsidRPr="0016365D">
        <w:rPr>
          <w:sz w:val="24"/>
          <w:szCs w:val="24"/>
        </w:rPr>
        <w:t xml:space="preserve">. Генеральный </w:t>
      </w:r>
      <w:r w:rsidR="00296E4C">
        <w:rPr>
          <w:sz w:val="24"/>
          <w:szCs w:val="24"/>
        </w:rPr>
        <w:t>исполнитель</w:t>
      </w:r>
      <w:r w:rsidRPr="0016365D">
        <w:rPr>
          <w:sz w:val="24"/>
          <w:szCs w:val="24"/>
        </w:rPr>
        <w:t xml:space="preserve"> обязан прикладывать к своей заявке письменное согласие с</w:t>
      </w:r>
      <w:r w:rsidR="00CD6E92">
        <w:rPr>
          <w:sz w:val="24"/>
          <w:szCs w:val="24"/>
        </w:rPr>
        <w:t>оисполнителей</w:t>
      </w:r>
      <w:r w:rsidRPr="0016365D">
        <w:rPr>
          <w:sz w:val="24"/>
          <w:szCs w:val="24"/>
        </w:rPr>
        <w:t xml:space="preserve"> на выполнение планируемых ими </w:t>
      </w:r>
      <w:r w:rsidR="00CD6E92">
        <w:rPr>
          <w:sz w:val="24"/>
          <w:szCs w:val="24"/>
        </w:rPr>
        <w:t>услуг</w:t>
      </w:r>
      <w:r w:rsidRPr="0016365D">
        <w:rPr>
          <w:sz w:val="24"/>
          <w:szCs w:val="24"/>
        </w:rPr>
        <w:t>.</w:t>
      </w:r>
    </w:p>
    <w:p w14:paraId="18F860CF" w14:textId="71F229A8" w:rsidR="0016365D" w:rsidRPr="0016365D" w:rsidRDefault="0016365D" w:rsidP="005A29A7">
      <w:pPr>
        <w:pStyle w:val="a7"/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296E4C">
        <w:rPr>
          <w:sz w:val="24"/>
          <w:szCs w:val="24"/>
        </w:rPr>
        <w:t>исполнитель</w:t>
      </w:r>
      <w:r w:rsidRPr="0016365D">
        <w:rPr>
          <w:sz w:val="24"/>
          <w:szCs w:val="24"/>
        </w:rPr>
        <w:t xml:space="preserve"> должен обеспечить соответствие любого предложенного с</w:t>
      </w:r>
      <w:r w:rsidR="00CD6E92">
        <w:rPr>
          <w:sz w:val="24"/>
          <w:szCs w:val="24"/>
        </w:rPr>
        <w:t>оисполнителя</w:t>
      </w:r>
      <w:r w:rsidRPr="0016365D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CD6E92">
        <w:rPr>
          <w:sz w:val="24"/>
          <w:szCs w:val="24"/>
        </w:rPr>
        <w:t>соисполнитель</w:t>
      </w:r>
      <w:r w:rsidRPr="0016365D">
        <w:rPr>
          <w:sz w:val="24"/>
          <w:szCs w:val="24"/>
        </w:rPr>
        <w:t xml:space="preserve"> должен прикладывать такой же пакет документов, как и генеральный подрядчик.</w:t>
      </w:r>
    </w:p>
    <w:p w14:paraId="0BA6AB69" w14:textId="54536747" w:rsidR="0016365D" w:rsidRPr="0016365D" w:rsidRDefault="0016365D" w:rsidP="005A29A7">
      <w:pPr>
        <w:pStyle w:val="a7"/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>Заказчик оставляет за собой прав</w:t>
      </w:r>
      <w:r w:rsidRPr="00FD5A90">
        <w:rPr>
          <w:sz w:val="24"/>
          <w:szCs w:val="24"/>
        </w:rPr>
        <w:t>о</w:t>
      </w:r>
      <w:r w:rsidR="003A21F5" w:rsidRPr="00FD5A90">
        <w:rPr>
          <w:sz w:val="24"/>
          <w:szCs w:val="24"/>
        </w:rPr>
        <w:t xml:space="preserve"> на мотивированное отклонение</w:t>
      </w:r>
      <w:r w:rsidRPr="00FD5A90">
        <w:rPr>
          <w:sz w:val="24"/>
          <w:szCs w:val="24"/>
        </w:rPr>
        <w:t xml:space="preserve"> любого из предложенных с</w:t>
      </w:r>
      <w:r w:rsidR="00CD6E92" w:rsidRPr="00FD5A90">
        <w:rPr>
          <w:sz w:val="24"/>
          <w:szCs w:val="24"/>
        </w:rPr>
        <w:t>оисполнителей</w:t>
      </w:r>
      <w:r w:rsidRPr="00FD5A90">
        <w:rPr>
          <w:sz w:val="24"/>
          <w:szCs w:val="24"/>
        </w:rPr>
        <w:t>.</w:t>
      </w:r>
    </w:p>
    <w:p w14:paraId="140A9631" w14:textId="7A008E6B" w:rsidR="0016365D" w:rsidRPr="0016365D" w:rsidRDefault="0016365D" w:rsidP="005A29A7">
      <w:pPr>
        <w:pStyle w:val="a7"/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296E4C">
        <w:rPr>
          <w:sz w:val="24"/>
          <w:szCs w:val="24"/>
        </w:rPr>
        <w:t>исполнитель</w:t>
      </w:r>
      <w:r w:rsidRPr="0016365D">
        <w:rPr>
          <w:sz w:val="24"/>
          <w:szCs w:val="24"/>
        </w:rPr>
        <w:t xml:space="preserve"> обязан координировать работу всех с</w:t>
      </w:r>
      <w:r w:rsidR="00CD6E92">
        <w:rPr>
          <w:sz w:val="24"/>
          <w:szCs w:val="24"/>
        </w:rPr>
        <w:t>оисполнителей</w:t>
      </w:r>
      <w:r w:rsidR="00094F5E">
        <w:rPr>
          <w:sz w:val="24"/>
          <w:szCs w:val="24"/>
        </w:rPr>
        <w:t>, проверять качество оказанных услуг</w:t>
      </w:r>
      <w:r w:rsidRPr="0016365D">
        <w:rPr>
          <w:sz w:val="24"/>
          <w:szCs w:val="24"/>
        </w:rPr>
        <w:t xml:space="preserve"> в соответствии с действующими нормами и техническими условиями и объемы выполн</w:t>
      </w:r>
      <w:r w:rsidR="00094F5E">
        <w:rPr>
          <w:sz w:val="24"/>
          <w:szCs w:val="24"/>
        </w:rPr>
        <w:t>яемых ими услуг</w:t>
      </w:r>
      <w:r w:rsidRPr="0016365D">
        <w:rPr>
          <w:sz w:val="24"/>
          <w:szCs w:val="24"/>
        </w:rPr>
        <w:t xml:space="preserve"> и действовать исключительно в интересах Заказчика.</w:t>
      </w:r>
    </w:p>
    <w:p w14:paraId="75308E5E" w14:textId="68D5B20B" w:rsidR="0016365D" w:rsidRPr="0016365D" w:rsidRDefault="0016365D" w:rsidP="005A29A7">
      <w:pPr>
        <w:pStyle w:val="a7"/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16365D">
        <w:rPr>
          <w:sz w:val="24"/>
          <w:szCs w:val="24"/>
        </w:rPr>
        <w:t xml:space="preserve">Генеральный </w:t>
      </w:r>
      <w:r w:rsidR="00296E4C">
        <w:rPr>
          <w:sz w:val="24"/>
          <w:szCs w:val="24"/>
        </w:rPr>
        <w:t>исполнитель</w:t>
      </w:r>
      <w:r w:rsidRPr="0016365D">
        <w:rPr>
          <w:sz w:val="24"/>
          <w:szCs w:val="24"/>
        </w:rPr>
        <w:t xml:space="preserve"> обязан обеспечить своевременное устранение с</w:t>
      </w:r>
      <w:r w:rsidR="00CD6E92">
        <w:rPr>
          <w:sz w:val="24"/>
          <w:szCs w:val="24"/>
        </w:rPr>
        <w:t>оисполнителями</w:t>
      </w:r>
      <w:r w:rsidRPr="0016365D">
        <w:rPr>
          <w:sz w:val="24"/>
          <w:szCs w:val="24"/>
        </w:rPr>
        <w:t xml:space="preserve"> недостатков и дефектов, выявленных при приемке </w:t>
      </w:r>
      <w:r w:rsidR="00094F5E">
        <w:rPr>
          <w:sz w:val="24"/>
          <w:szCs w:val="24"/>
        </w:rPr>
        <w:t>выполненных услуг</w:t>
      </w:r>
      <w:r w:rsidRPr="0016365D">
        <w:rPr>
          <w:sz w:val="24"/>
          <w:szCs w:val="24"/>
        </w:rPr>
        <w:t>.</w:t>
      </w:r>
    </w:p>
    <w:p w14:paraId="62D2B1AB" w14:textId="77777777" w:rsidR="0016365D" w:rsidRDefault="0016365D" w:rsidP="005A29A7">
      <w:pPr>
        <w:jc w:val="both"/>
      </w:pPr>
    </w:p>
    <w:p w14:paraId="47F6E156" w14:textId="532CF053" w:rsidR="0016365D" w:rsidRPr="00D00C8C" w:rsidRDefault="0016365D" w:rsidP="0016365D">
      <w:pPr>
        <w:jc w:val="both"/>
        <w:rPr>
          <w:u w:val="single"/>
        </w:rPr>
      </w:pPr>
      <w:r w:rsidRPr="00D00C8C">
        <w:rPr>
          <w:u w:val="single"/>
        </w:rPr>
        <w:t>Приложени</w:t>
      </w:r>
      <w:r w:rsidR="005F7539">
        <w:rPr>
          <w:u w:val="single"/>
        </w:rPr>
        <w:t>я</w:t>
      </w:r>
      <w:r w:rsidR="00272018">
        <w:rPr>
          <w:u w:val="single"/>
        </w:rPr>
        <w:t>:</w:t>
      </w:r>
    </w:p>
    <w:p w14:paraId="652F6F84" w14:textId="5EF9BF98" w:rsidR="0016365D" w:rsidRPr="005F7539" w:rsidRDefault="005F7539" w:rsidP="0016365D">
      <w:pPr>
        <w:pStyle w:val="a7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5F7539">
        <w:rPr>
          <w:sz w:val="24"/>
          <w:szCs w:val="24"/>
        </w:rPr>
        <w:t>Модернизация Верхне-Туломской ГЭС Каскада Туломских и Серебрянских ГЭС филиала «Кольский» ОАО «ТГК-1». Технические требования к гидротурбинному оборудованию</w:t>
      </w:r>
      <w:r w:rsidR="00FD5A90">
        <w:rPr>
          <w:sz w:val="24"/>
          <w:szCs w:val="24"/>
        </w:rPr>
        <w:t xml:space="preserve"> – 1 экз.</w:t>
      </w:r>
    </w:p>
    <w:p w14:paraId="7924E03A" w14:textId="3B222A05" w:rsidR="005F7539" w:rsidRDefault="005F7539" w:rsidP="0016365D">
      <w:pPr>
        <w:pStyle w:val="a7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5F7539">
        <w:rPr>
          <w:sz w:val="24"/>
          <w:szCs w:val="24"/>
        </w:rPr>
        <w:t>Модернизация Верхне-Туломской ГЭС Каскада Туломских и Серебрянских ГЭС филиала «Кольский» ОАО «ТГК-1». Технические требования к гидр</w:t>
      </w:r>
      <w:bookmarkStart w:id="5" w:name="_GoBack"/>
      <w:bookmarkEnd w:id="5"/>
      <w:r w:rsidRPr="005F7539">
        <w:rPr>
          <w:sz w:val="24"/>
          <w:szCs w:val="24"/>
        </w:rPr>
        <w:t>огенераторному оборудованию</w:t>
      </w:r>
      <w:r w:rsidR="00FD5A90">
        <w:rPr>
          <w:sz w:val="24"/>
          <w:szCs w:val="24"/>
        </w:rPr>
        <w:t xml:space="preserve"> – 1 экз.</w:t>
      </w:r>
    </w:p>
    <w:p w14:paraId="2A6918C1" w14:textId="77777777" w:rsidR="00FD5A90" w:rsidRDefault="00FD5A90" w:rsidP="00FD5A90">
      <w:pPr>
        <w:pStyle w:val="a7"/>
        <w:ind w:left="0"/>
        <w:jc w:val="both"/>
        <w:rPr>
          <w:sz w:val="24"/>
          <w:szCs w:val="24"/>
        </w:rPr>
      </w:pPr>
    </w:p>
    <w:p w14:paraId="76DAD6B1" w14:textId="77777777" w:rsidR="00FD5A90" w:rsidRPr="005F7539" w:rsidRDefault="00FD5A90" w:rsidP="00FD5A90">
      <w:pPr>
        <w:pStyle w:val="a7"/>
        <w:ind w:left="0"/>
        <w:jc w:val="both"/>
        <w:rPr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358"/>
        <w:gridCol w:w="293"/>
        <w:gridCol w:w="2012"/>
        <w:gridCol w:w="294"/>
        <w:gridCol w:w="2248"/>
      </w:tblGrid>
      <w:tr w:rsidR="0016365D" w:rsidRPr="00B1081E" w14:paraId="5CCF1DF4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31C1D96C" w14:textId="77777777" w:rsidR="0016365D" w:rsidRPr="00B1081E" w:rsidRDefault="0016365D" w:rsidP="00094F5E">
            <w:pPr>
              <w:keepNext/>
              <w:keepLines/>
              <w:suppressAutoHyphens/>
              <w:jc w:val="both"/>
              <w:rPr>
                <w:b/>
              </w:rPr>
            </w:pPr>
            <w:r w:rsidRPr="00B1081E">
              <w:rPr>
                <w:b/>
              </w:rPr>
              <w:t xml:space="preserve">Заместитель генерального директора – </w:t>
            </w:r>
          </w:p>
          <w:p w14:paraId="74BECDD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 xml:space="preserve">директор филиала «Кольский» </w:t>
            </w:r>
          </w:p>
          <w:p w14:paraId="56EA8CA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81E">
              <w:rPr>
                <w:b/>
              </w:rPr>
              <w:t>ОАО</w:t>
            </w:r>
            <w:r w:rsidRPr="00B91BB6">
              <w:rPr>
                <w:b/>
              </w:rPr>
              <w:t xml:space="preserve"> </w:t>
            </w:r>
            <w:r w:rsidRPr="00B1081E">
              <w:rPr>
                <w:b/>
              </w:rPr>
              <w:t>«ТГК-1»</w:t>
            </w:r>
          </w:p>
        </w:tc>
        <w:tc>
          <w:tcPr>
            <w:tcW w:w="296" w:type="dxa"/>
          </w:tcPr>
          <w:p w14:paraId="7F222E9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5D624DD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" w:type="dxa"/>
          </w:tcPr>
          <w:p w14:paraId="1F511C0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05AD1A1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81E">
              <w:rPr>
                <w:b/>
              </w:rPr>
              <w:t>А.Г. Антипов</w:t>
            </w:r>
          </w:p>
        </w:tc>
      </w:tr>
      <w:tr w:rsidR="0016365D" w:rsidRPr="00B1081E" w14:paraId="501D8086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10BCF09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96" w:type="dxa"/>
          </w:tcPr>
          <w:p w14:paraId="3B656C6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3CFC65B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1081E">
              <w:rPr>
                <w:b/>
                <w:sz w:val="20"/>
              </w:rPr>
              <w:t>(подпись)</w:t>
            </w:r>
          </w:p>
        </w:tc>
        <w:tc>
          <w:tcPr>
            <w:tcW w:w="297" w:type="dxa"/>
          </w:tcPr>
          <w:p w14:paraId="39D6DD1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02ECC3B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</w:tr>
      <w:tr w:rsidR="0016365D" w:rsidRPr="00B1081E" w14:paraId="3C4B9809" w14:textId="77777777" w:rsidTr="00B43058">
        <w:tc>
          <w:tcPr>
            <w:tcW w:w="5496" w:type="dxa"/>
          </w:tcPr>
          <w:p w14:paraId="16D8793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B1081E">
              <w:rPr>
                <w:u w:val="single"/>
              </w:rPr>
              <w:t>Визы:</w:t>
            </w:r>
          </w:p>
        </w:tc>
        <w:tc>
          <w:tcPr>
            <w:tcW w:w="296" w:type="dxa"/>
          </w:tcPr>
          <w:p w14:paraId="09AFDA8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</w:tcPr>
          <w:p w14:paraId="3A5E22F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487015A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vAlign w:val="bottom"/>
          </w:tcPr>
          <w:p w14:paraId="0EFA884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16365D" w:rsidRPr="00B1081E" w14:paraId="4CBD539A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3B14759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 xml:space="preserve">Главный инженер </w:t>
            </w:r>
          </w:p>
          <w:p w14:paraId="1AF050BE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10563A8E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57110F8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448DCC3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0EE044D5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А.А. Новиков</w:t>
            </w:r>
          </w:p>
        </w:tc>
      </w:tr>
      <w:tr w:rsidR="0016365D" w:rsidRPr="00B1081E" w14:paraId="5C3B710C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163D2BF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Руководителя направления)</w:t>
            </w:r>
          </w:p>
        </w:tc>
        <w:tc>
          <w:tcPr>
            <w:tcW w:w="296" w:type="dxa"/>
          </w:tcPr>
          <w:p w14:paraId="43CB6CB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6E1713E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06637A2F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</w:tcPr>
          <w:p w14:paraId="31531AE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692687B8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6F6CB97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ПТО</w:t>
            </w:r>
          </w:p>
          <w:p w14:paraId="3914F25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73A1A5E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1B65A45F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255F9F4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606DA38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Л.С. Жариков</w:t>
            </w:r>
          </w:p>
        </w:tc>
      </w:tr>
      <w:tr w:rsidR="0016365D" w:rsidRPr="00B1081E" w14:paraId="30860A96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0631815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6" w:type="dxa"/>
          </w:tcPr>
          <w:p w14:paraId="343C159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0014142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1D56B42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</w:tcPr>
          <w:p w14:paraId="224AF42C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5D432C23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2150E4B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ООР</w:t>
            </w:r>
          </w:p>
          <w:p w14:paraId="37636AF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7C0A824E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3A35D39C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3E03E97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371FE28E" w14:textId="77777777" w:rsidR="0016365D" w:rsidRPr="00B1081E" w:rsidRDefault="0016365D" w:rsidP="00094F5E">
            <w:pPr>
              <w:keepNext/>
              <w:keepLines/>
              <w:jc w:val="center"/>
            </w:pPr>
            <w:r w:rsidRPr="00B1081E">
              <w:t>М.А. Страз</w:t>
            </w:r>
          </w:p>
        </w:tc>
      </w:tr>
      <w:tr w:rsidR="0016365D" w:rsidRPr="00B1081E" w14:paraId="12109696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750130A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96" w:type="dxa"/>
          </w:tcPr>
          <w:p w14:paraId="49B44CC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24F1A37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6517EE4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</w:tcPr>
          <w:p w14:paraId="621D1DE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6A59C710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216DBB6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Начальник ГТС</w:t>
            </w:r>
          </w:p>
          <w:p w14:paraId="09BB402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6F97E01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307BE13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1B7BCA55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770DE01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И.А. Клевакин</w:t>
            </w:r>
          </w:p>
        </w:tc>
      </w:tr>
      <w:tr w:rsidR="0016365D" w:rsidRPr="00B1081E" w14:paraId="015DCD9A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1136976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Куратора закупки)</w:t>
            </w:r>
          </w:p>
        </w:tc>
        <w:tc>
          <w:tcPr>
            <w:tcW w:w="296" w:type="dxa"/>
          </w:tcPr>
          <w:p w14:paraId="765AA45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0E60066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14E2AB6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56D696A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2E8CA8EC" w14:textId="77777777" w:rsidTr="00B43058">
        <w:tc>
          <w:tcPr>
            <w:tcW w:w="5496" w:type="dxa"/>
          </w:tcPr>
          <w:p w14:paraId="06A52D05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6" w:type="dxa"/>
          </w:tcPr>
          <w:p w14:paraId="09BCC26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</w:tcPr>
          <w:p w14:paraId="297AC77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7" w:type="dxa"/>
          </w:tcPr>
          <w:p w14:paraId="6643C75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vAlign w:val="bottom"/>
          </w:tcPr>
          <w:p w14:paraId="5143BBE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6365D" w:rsidRPr="00B1081E" w14:paraId="593BEC6B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65391FF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Э</w:t>
            </w:r>
            <w:r w:rsidRPr="00B1081E">
              <w:t>ТС</w:t>
            </w:r>
          </w:p>
          <w:p w14:paraId="5B8BB2A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1951706F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64531BE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636254FE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4E63799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С</w:t>
            </w:r>
            <w:r w:rsidRPr="00B1081E">
              <w:t>.</w:t>
            </w:r>
            <w:r>
              <w:t>В</w:t>
            </w:r>
            <w:r w:rsidRPr="00B1081E">
              <w:t xml:space="preserve">. </w:t>
            </w:r>
            <w:r>
              <w:t>Ловчиков</w:t>
            </w:r>
          </w:p>
        </w:tc>
      </w:tr>
      <w:tr w:rsidR="0016365D" w:rsidRPr="00B1081E" w14:paraId="0A3DD24D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6AE9B3E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6" w:type="dxa"/>
          </w:tcPr>
          <w:p w14:paraId="22A7F93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210F96E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6E1D0E68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6BBE9A9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0B3DA8EB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00B98B0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СРЗА</w:t>
            </w:r>
          </w:p>
          <w:p w14:paraId="6918123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5B80A7E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71B6CE0A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0D0B5683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0702A341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М</w:t>
            </w:r>
            <w:r w:rsidRPr="00B1081E">
              <w:t>.</w:t>
            </w:r>
            <w:r>
              <w:t>Н</w:t>
            </w:r>
            <w:r w:rsidRPr="00B1081E">
              <w:t>.</w:t>
            </w:r>
            <w:r>
              <w:t xml:space="preserve"> Прохоров</w:t>
            </w:r>
          </w:p>
        </w:tc>
      </w:tr>
      <w:tr w:rsidR="0016365D" w:rsidRPr="00B1081E" w14:paraId="4F4823EE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5785EA9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96" w:type="dxa"/>
          </w:tcPr>
          <w:p w14:paraId="47860EB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7CEFEE4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1B950B8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3FE8566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  <w:tr w:rsidR="0016365D" w:rsidRPr="00B1081E" w14:paraId="3997F1E6" w14:textId="77777777" w:rsidTr="00B43058">
        <w:tc>
          <w:tcPr>
            <w:tcW w:w="5496" w:type="dxa"/>
            <w:tcBorders>
              <w:bottom w:val="single" w:sz="4" w:space="0" w:color="auto"/>
            </w:tcBorders>
          </w:tcPr>
          <w:p w14:paraId="1D97523B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Директор КТСГЭС</w:t>
            </w:r>
          </w:p>
          <w:p w14:paraId="513A6312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1081E">
              <w:t>филиала «Кольский» ОАО «ТГК-1»</w:t>
            </w:r>
          </w:p>
        </w:tc>
        <w:tc>
          <w:tcPr>
            <w:tcW w:w="296" w:type="dxa"/>
          </w:tcPr>
          <w:p w14:paraId="47F787E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7E246A2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97" w:type="dxa"/>
          </w:tcPr>
          <w:p w14:paraId="56092279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377C60B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B1081E">
              <w:t>И.Л. Пацан</w:t>
            </w:r>
          </w:p>
        </w:tc>
      </w:tr>
      <w:tr w:rsidR="0016365D" w:rsidRPr="00B1081E" w14:paraId="268DC9FD" w14:textId="77777777" w:rsidTr="00B43058">
        <w:tc>
          <w:tcPr>
            <w:tcW w:w="5496" w:type="dxa"/>
            <w:tcBorders>
              <w:top w:val="single" w:sz="4" w:space="0" w:color="auto"/>
            </w:tcBorders>
          </w:tcPr>
          <w:p w14:paraId="1527EA16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(должность Инициатора закупки)</w:t>
            </w:r>
          </w:p>
        </w:tc>
        <w:tc>
          <w:tcPr>
            <w:tcW w:w="296" w:type="dxa"/>
          </w:tcPr>
          <w:p w14:paraId="374C0630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7A96421D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(подпись)</w:t>
            </w:r>
          </w:p>
        </w:tc>
        <w:tc>
          <w:tcPr>
            <w:tcW w:w="297" w:type="dxa"/>
          </w:tcPr>
          <w:p w14:paraId="71735B34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717EBFB7" w14:textId="77777777" w:rsidR="0016365D" w:rsidRPr="00B1081E" w:rsidRDefault="0016365D" w:rsidP="00094F5E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1081E">
              <w:rPr>
                <w:sz w:val="20"/>
              </w:rPr>
              <w:t>(ФИО)</w:t>
            </w:r>
          </w:p>
        </w:tc>
      </w:tr>
    </w:tbl>
    <w:p w14:paraId="288AC827" w14:textId="77777777" w:rsidR="0016365D" w:rsidRPr="0016365D" w:rsidRDefault="0016365D" w:rsidP="0016365D"/>
    <w:sectPr w:rsidR="0016365D" w:rsidRPr="0016365D" w:rsidSect="0091787A">
      <w:headerReference w:type="default" r:id="rId7"/>
      <w:headerReference w:type="first" r:id="rId8"/>
      <w:pgSz w:w="11906" w:h="16838"/>
      <w:pgMar w:top="284" w:right="850" w:bottom="141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1ED84" w14:textId="77777777" w:rsidR="00094F5E" w:rsidRDefault="00094F5E" w:rsidP="00306F9C">
      <w:r>
        <w:separator/>
      </w:r>
    </w:p>
  </w:endnote>
  <w:endnote w:type="continuationSeparator" w:id="0">
    <w:p w14:paraId="75ABC4E6" w14:textId="77777777" w:rsidR="00094F5E" w:rsidRDefault="00094F5E" w:rsidP="003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12FC1" w14:textId="77777777" w:rsidR="00094F5E" w:rsidRDefault="00094F5E" w:rsidP="00306F9C">
      <w:r>
        <w:separator/>
      </w:r>
    </w:p>
  </w:footnote>
  <w:footnote w:type="continuationSeparator" w:id="0">
    <w:p w14:paraId="75C85FF1" w14:textId="77777777" w:rsidR="00094F5E" w:rsidRDefault="00094F5E" w:rsidP="00306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A6389" w14:textId="77777777" w:rsidR="00094F5E" w:rsidRPr="00306F9C" w:rsidRDefault="00094F5E" w:rsidP="00306F9C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235EE" w14:textId="77777777" w:rsidR="00094F5E" w:rsidRPr="00306F9C" w:rsidRDefault="00094F5E" w:rsidP="00306F9C">
    <w:pPr>
      <w:tabs>
        <w:tab w:val="left" w:pos="-10537"/>
      </w:tabs>
      <w:jc w:val="right"/>
      <w:rPr>
        <w:b/>
        <w:sz w:val="20"/>
        <w:szCs w:val="18"/>
      </w:rPr>
    </w:pPr>
    <w:r w:rsidRPr="00306F9C">
      <w:rPr>
        <w:b/>
        <w:sz w:val="20"/>
        <w:szCs w:val="18"/>
      </w:rPr>
      <w:t>Приложение № 1</w:t>
    </w:r>
  </w:p>
  <w:p w14:paraId="2C9BCFB7" w14:textId="77777777" w:rsidR="00094F5E" w:rsidRPr="00306F9C" w:rsidRDefault="00094F5E" w:rsidP="00306F9C">
    <w:pPr>
      <w:tabs>
        <w:tab w:val="left" w:pos="-10537"/>
      </w:tabs>
      <w:jc w:val="right"/>
      <w:rPr>
        <w:sz w:val="20"/>
        <w:szCs w:val="18"/>
      </w:rPr>
    </w:pPr>
    <w:r w:rsidRPr="00306F9C">
      <w:rPr>
        <w:sz w:val="20"/>
        <w:szCs w:val="18"/>
      </w:rPr>
      <w:t>к Поручению на проведение</w:t>
    </w:r>
  </w:p>
  <w:p w14:paraId="707C7AAA" w14:textId="77777777" w:rsidR="00094F5E" w:rsidRPr="00306F9C" w:rsidRDefault="00094F5E" w:rsidP="00306F9C">
    <w:pPr>
      <w:pStyle w:val="a3"/>
      <w:jc w:val="right"/>
    </w:pPr>
    <w:r w:rsidRPr="00306F9C">
      <w:rPr>
        <w:sz w:val="20"/>
        <w:szCs w:val="18"/>
      </w:rPr>
      <w:t>закупочных процедур</w:t>
    </w:r>
  </w:p>
  <w:p w14:paraId="727ACE21" w14:textId="77777777" w:rsidR="00094F5E" w:rsidRDefault="00094F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F0270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027B4"/>
    <w:multiLevelType w:val="hybridMultilevel"/>
    <w:tmpl w:val="BBB2470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05014F"/>
    <w:multiLevelType w:val="multilevel"/>
    <w:tmpl w:val="462ED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667BF4"/>
    <w:multiLevelType w:val="hybridMultilevel"/>
    <w:tmpl w:val="731C7314"/>
    <w:lvl w:ilvl="0" w:tplc="80049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70EDD"/>
    <w:multiLevelType w:val="hybridMultilevel"/>
    <w:tmpl w:val="D04A2430"/>
    <w:lvl w:ilvl="0" w:tplc="8596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900CDF"/>
    <w:multiLevelType w:val="hybridMultilevel"/>
    <w:tmpl w:val="C5D63B3E"/>
    <w:lvl w:ilvl="0" w:tplc="667C004C">
      <w:start w:val="1"/>
      <w:numFmt w:val="decimal"/>
      <w:lvlText w:val="3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3037A4"/>
    <w:multiLevelType w:val="hybridMultilevel"/>
    <w:tmpl w:val="29A869EA"/>
    <w:lvl w:ilvl="0" w:tplc="C15217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853B2"/>
    <w:multiLevelType w:val="multilevel"/>
    <w:tmpl w:val="BF4682F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47" w:hanging="363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153" w:firstLine="2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9" w15:restartNumberingAfterBreak="0">
    <w:nsid w:val="6EEA4827"/>
    <w:multiLevelType w:val="hybridMultilevel"/>
    <w:tmpl w:val="3DB0ECD4"/>
    <w:lvl w:ilvl="0" w:tplc="221A8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9C"/>
    <w:rsid w:val="000132FD"/>
    <w:rsid w:val="000425E8"/>
    <w:rsid w:val="00094F5E"/>
    <w:rsid w:val="000A6E38"/>
    <w:rsid w:val="000D6A91"/>
    <w:rsid w:val="0016365D"/>
    <w:rsid w:val="00172163"/>
    <w:rsid w:val="00172928"/>
    <w:rsid w:val="00272018"/>
    <w:rsid w:val="00296E4C"/>
    <w:rsid w:val="002C782E"/>
    <w:rsid w:val="00306F9C"/>
    <w:rsid w:val="003119F1"/>
    <w:rsid w:val="003A21F5"/>
    <w:rsid w:val="004A2871"/>
    <w:rsid w:val="005A29A7"/>
    <w:rsid w:val="005C6C85"/>
    <w:rsid w:val="005F7539"/>
    <w:rsid w:val="006133F1"/>
    <w:rsid w:val="00614FF4"/>
    <w:rsid w:val="00640B73"/>
    <w:rsid w:val="006706F7"/>
    <w:rsid w:val="007C5459"/>
    <w:rsid w:val="008E7F07"/>
    <w:rsid w:val="0091787A"/>
    <w:rsid w:val="00A75E5D"/>
    <w:rsid w:val="00B43058"/>
    <w:rsid w:val="00B57940"/>
    <w:rsid w:val="00BA7BBF"/>
    <w:rsid w:val="00C862C1"/>
    <w:rsid w:val="00C87FE5"/>
    <w:rsid w:val="00C93993"/>
    <w:rsid w:val="00CD6E92"/>
    <w:rsid w:val="00D04161"/>
    <w:rsid w:val="00E06047"/>
    <w:rsid w:val="00E3134B"/>
    <w:rsid w:val="00EC51FC"/>
    <w:rsid w:val="00F77E9F"/>
    <w:rsid w:val="00FD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CE7F8BA"/>
  <w15:docId w15:val="{E9C39DE8-5EE1-4D3D-8BEF-948D7BF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6F9C"/>
  </w:style>
  <w:style w:type="paragraph" w:styleId="a5">
    <w:name w:val="footer"/>
    <w:basedOn w:val="a"/>
    <w:link w:val="a6"/>
    <w:uiPriority w:val="99"/>
    <w:unhideWhenUsed/>
    <w:rsid w:val="00306F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6F9C"/>
  </w:style>
  <w:style w:type="paragraph" w:customStyle="1" w:styleId="1">
    <w:name w:val="Обычный1"/>
    <w:rsid w:val="00306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306F9C"/>
    <w:pPr>
      <w:ind w:left="720"/>
      <w:contextualSpacing/>
    </w:pPr>
    <w:rPr>
      <w:sz w:val="20"/>
      <w:szCs w:val="20"/>
    </w:rPr>
  </w:style>
  <w:style w:type="character" w:customStyle="1" w:styleId="FontStyle23">
    <w:name w:val="Font Style23"/>
    <w:uiPriority w:val="99"/>
    <w:rsid w:val="00306F9C"/>
    <w:rPr>
      <w:rFonts w:ascii="Times New Roman" w:hAnsi="Times New Roman" w:cs="Times New Roman"/>
      <w:sz w:val="22"/>
      <w:szCs w:val="22"/>
    </w:rPr>
  </w:style>
  <w:style w:type="character" w:styleId="a8">
    <w:name w:val="annotation reference"/>
    <w:semiHidden/>
    <w:rsid w:val="00306F9C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306F9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6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uiPriority w:val="99"/>
    <w:rsid w:val="00306F9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720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20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Христоев Сергей Юрьевич</dc:creator>
  <cp:keywords/>
  <dc:description/>
  <cp:lastModifiedBy>Христоев Сергей Юрьевич</cp:lastModifiedBy>
  <cp:revision>23</cp:revision>
  <cp:lastPrinted>2016-03-04T05:55:00Z</cp:lastPrinted>
  <dcterms:created xsi:type="dcterms:W3CDTF">2016-02-08T05:56:00Z</dcterms:created>
  <dcterms:modified xsi:type="dcterms:W3CDTF">2016-03-04T05:58:00Z</dcterms:modified>
</cp:coreProperties>
</file>